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5B4252" w:rsidTr="00D078A3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:rsidR="005B4252" w:rsidRDefault="005B4252" w:rsidP="00D078A3"/>
        </w:tc>
      </w:tr>
    </w:tbl>
    <w:p w:rsidR="005B4252" w:rsidRPr="00B3390F" w:rsidRDefault="005B4252" w:rsidP="005B4252">
      <w:pPr>
        <w:jc w:val="both"/>
        <w:rPr>
          <w:b/>
          <w:sz w:val="22"/>
          <w:szCs w:val="22"/>
        </w:rPr>
      </w:pPr>
      <w:r w:rsidRPr="00B3390F">
        <w:rPr>
          <w:b/>
          <w:sz w:val="22"/>
          <w:szCs w:val="22"/>
        </w:rPr>
        <w:t xml:space="preserve">MODELO </w:t>
      </w:r>
      <w:r>
        <w:rPr>
          <w:b/>
          <w:sz w:val="22"/>
          <w:szCs w:val="22"/>
        </w:rPr>
        <w:t>DE DECLARACIÓN RESPONSABLE PARA ACTUACIONES URBANÍSTICAS PREVISTAS EN EL ART. 105 bis DE LA LEY 5/1999 DE 8 DE ABRIL</w:t>
      </w:r>
    </w:p>
    <w:p w:rsidR="005B4252" w:rsidRDefault="005B4252" w:rsidP="005B42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5B4252" w:rsidTr="00D078A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2" w:rsidRDefault="005B4252" w:rsidP="00D078A3">
            <w:pPr>
              <w:jc w:val="both"/>
            </w:pPr>
            <w:r>
              <w:rPr>
                <w:sz w:val="22"/>
                <w:szCs w:val="22"/>
              </w:rPr>
              <w:t xml:space="preserve">                  D/Dª_________________________________________________mayor de edad, con domicilio en______________ C/________________y con DNI/NIF____________, en nombre propio, o en representación de________________, con domicilio en________________________ con dirección de correo electrónico________y telf._____________ y con DNI/NIF___________, de conformidad con lo dispuesto en el artículo 84 1 c) de la de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sz w:val="22"/>
                  <w:szCs w:val="22"/>
                </w:rPr>
                <w:t>la Ley</w:t>
              </w:r>
            </w:smartTag>
            <w:r>
              <w:rPr>
                <w:sz w:val="22"/>
                <w:szCs w:val="22"/>
              </w:rPr>
              <w:t xml:space="preserve"> 7/1985 de 2 de abril, Reguladora de las Bases del Régimen Local, en relación con el 71 bis.2 de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sz w:val="22"/>
                  <w:szCs w:val="22"/>
                </w:rPr>
                <w:t>la Ley</w:t>
              </w:r>
            </w:smartTag>
            <w:r>
              <w:rPr>
                <w:sz w:val="22"/>
                <w:szCs w:val="22"/>
              </w:rPr>
              <w:t xml:space="preserve"> 30/1992, de Régimen Jurídico de las Administraciones Públicas y del Procedimiento Administrativo Común, y 105 ter. de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sz w:val="22"/>
                  <w:szCs w:val="22"/>
                </w:rPr>
                <w:t>la Ley</w:t>
              </w:r>
            </w:smartTag>
            <w:r>
              <w:rPr>
                <w:sz w:val="22"/>
                <w:szCs w:val="22"/>
              </w:rPr>
              <w:t xml:space="preserve"> 5/1999 de 8 de abril, de Urbanismo de Castilla y León (LUCyL) </w:t>
            </w:r>
            <w:r>
              <w:rPr>
                <w:b/>
                <w:sz w:val="22"/>
                <w:szCs w:val="22"/>
              </w:rPr>
              <w:t>DECLARA BAJO SU RESPONSABILIDAD</w:t>
            </w:r>
            <w:r>
              <w:rPr>
                <w:sz w:val="22"/>
                <w:szCs w:val="22"/>
              </w:rPr>
              <w:t xml:space="preserve">: </w:t>
            </w:r>
          </w:p>
          <w:p w:rsidR="005B4252" w:rsidRDefault="005B4252" w:rsidP="00D078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Que va a iniciar el ejercicio del/los siguiente/es acto/os de uso del suelo sujeto/os a declaración responsable (</w:t>
            </w:r>
            <w:r w:rsidRPr="00FE2467">
              <w:rPr>
                <w:b/>
                <w:i/>
                <w:sz w:val="20"/>
                <w:szCs w:val="20"/>
                <w:u w:val="single"/>
              </w:rPr>
              <w:t>de conformidad con lo dispuesto en el artículo 105 bis de la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LUCyL ) </w:t>
            </w:r>
            <w:r>
              <w:rPr>
                <w:sz w:val="20"/>
                <w:szCs w:val="20"/>
              </w:rPr>
              <w:t>que a continuación se describe y que el mismo cumple las condiciones prescritas en la normativa aplicable (P.G.O.U. ), que poseo la documentación técnica (proyecto técnico/memoria descriptiva, autorizaciones administrativas de ser necesarias) que así lo acredita, y que me comprometo a mantener el citado cumplimiento durante el tiempo que dure el ejercicio de los actos a los que ésta se refiere, en el inmueble con referencia catastral……………………………….., calle………………………………………………..,nº………….</w:t>
            </w:r>
          </w:p>
          <w:p w:rsidR="005B4252" w:rsidRDefault="005B4252" w:rsidP="00D078A3">
            <w:pPr>
              <w:jc w:val="center"/>
              <w:rPr>
                <w:b/>
              </w:rPr>
            </w:pPr>
          </w:p>
          <w:p w:rsidR="005B4252" w:rsidRDefault="005B4252" w:rsidP="00D078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DRESCRIPCION DEL ACTO/OS DE USO DEL SUELO</w:t>
            </w:r>
          </w:p>
          <w:p w:rsidR="005B4252" w:rsidRDefault="005B4252" w:rsidP="00D078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5B4252" w:rsidRDefault="005B4252" w:rsidP="00D078A3">
            <w:pPr>
              <w:jc w:val="both"/>
              <w:rPr>
                <w:u w:val="single"/>
              </w:rPr>
            </w:pPr>
            <w:r w:rsidRPr="001A4B10">
              <w:rPr>
                <w:sz w:val="22"/>
                <w:szCs w:val="22"/>
                <w:u w:val="single"/>
              </w:rPr>
              <w:t xml:space="preserve"> </w:t>
            </w:r>
          </w:p>
          <w:p w:rsidR="005B4252" w:rsidRDefault="005B4252" w:rsidP="00D078A3">
            <w:pPr>
              <w:jc w:val="both"/>
              <w:rPr>
                <w:u w:val="single"/>
              </w:rPr>
            </w:pPr>
          </w:p>
          <w:p w:rsidR="005B4252" w:rsidRDefault="005B4252" w:rsidP="00D078A3">
            <w:pPr>
              <w:jc w:val="both"/>
              <w:rPr>
                <w:u w:val="single"/>
              </w:rPr>
            </w:pPr>
          </w:p>
          <w:p w:rsidR="005B4252" w:rsidRPr="001A4B10" w:rsidRDefault="005B4252" w:rsidP="00D078A3">
            <w:pPr>
              <w:jc w:val="both"/>
              <w:rPr>
                <w:u w:val="single"/>
              </w:rPr>
            </w:pPr>
          </w:p>
          <w:p w:rsidR="005B4252" w:rsidRDefault="005B4252" w:rsidP="00D078A3">
            <w:pPr>
              <w:jc w:val="both"/>
              <w:rPr>
                <w:b/>
              </w:rPr>
            </w:pPr>
          </w:p>
          <w:p w:rsidR="005B4252" w:rsidRDefault="005B4252" w:rsidP="00D078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DOCUMENTACIÓN APORTADA</w:t>
            </w:r>
          </w:p>
          <w:p w:rsidR="005B4252" w:rsidRDefault="005B4252" w:rsidP="00D078A3">
            <w:pPr>
              <w:jc w:val="center"/>
              <w:rPr>
                <w:b/>
              </w:rPr>
            </w:pPr>
          </w:p>
          <w:p w:rsidR="005B4252" w:rsidRDefault="005B4252" w:rsidP="00D07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5B1D75">
              <w:t xml:space="preserve"> □</w:t>
            </w:r>
            <w:r w:rsidRPr="005B1D75">
              <w:rPr>
                <w:sz w:val="22"/>
                <w:szCs w:val="22"/>
              </w:rPr>
              <w:t xml:space="preserve">   </w:t>
            </w:r>
            <w:r w:rsidRPr="001A4B10">
              <w:rPr>
                <w:sz w:val="18"/>
                <w:szCs w:val="18"/>
              </w:rPr>
              <w:t xml:space="preserve">Proyecto técnico /memoria acreditativa </w:t>
            </w:r>
          </w:p>
          <w:p w:rsidR="005B4252" w:rsidRDefault="005B4252" w:rsidP="00D078A3">
            <w:pPr>
              <w:jc w:val="both"/>
              <w:rPr>
                <w:sz w:val="18"/>
                <w:szCs w:val="18"/>
              </w:rPr>
            </w:pPr>
            <w:r>
              <w:t xml:space="preserve">        </w:t>
            </w:r>
            <w:r w:rsidRPr="005B1D75">
              <w:t>□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Justificante de pago del abono del tributo correspondiente: Tasa de licencias urbanísticas y exigidas por la legislación del suelo y ordenación urbana o realización de las actividades administrativa de control en los supuestos en los que la exigencia de licencia fuera sustituida por la presentación de declaración responsable  o comunicación previa </w:t>
            </w:r>
          </w:p>
          <w:p w:rsidR="005B4252" w:rsidRPr="00306DE4" w:rsidRDefault="005B4252" w:rsidP="00D078A3">
            <w:pPr>
              <w:jc w:val="both"/>
              <w:rPr>
                <w:sz w:val="18"/>
                <w:szCs w:val="18"/>
              </w:rPr>
            </w:pPr>
            <w:r>
              <w:t xml:space="preserve">        </w:t>
            </w:r>
            <w:r w:rsidRPr="005B1D75">
              <w:t>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 xml:space="preserve">Impuesto de Construcciones, Instalaciones u obras </w:t>
            </w:r>
          </w:p>
          <w:p w:rsidR="005B4252" w:rsidRPr="00306DE4" w:rsidRDefault="005B4252" w:rsidP="00D078A3">
            <w:pPr>
              <w:jc w:val="both"/>
              <w:rPr>
                <w:color w:val="000000"/>
                <w:sz w:val="18"/>
                <w:szCs w:val="18"/>
              </w:rPr>
            </w:pPr>
            <w:r>
              <w:t xml:space="preserve">       </w:t>
            </w:r>
            <w:r w:rsidRPr="005B1D75">
              <w:t xml:space="preserve"> □</w:t>
            </w:r>
            <w:r>
              <w:rPr>
                <w:sz w:val="18"/>
                <w:szCs w:val="18"/>
              </w:rPr>
              <w:t xml:space="preserve">  </w:t>
            </w:r>
            <w:r w:rsidRPr="00306DE4">
              <w:rPr>
                <w:color w:val="000000"/>
                <w:sz w:val="18"/>
                <w:szCs w:val="18"/>
              </w:rPr>
              <w:t xml:space="preserve">Fotos del estado original del inmueble ANTES de la actuación urbanística </w:t>
            </w:r>
          </w:p>
          <w:p w:rsidR="005B4252" w:rsidRDefault="005B4252" w:rsidP="00D078A3">
            <w:pPr>
              <w:jc w:val="both"/>
            </w:pPr>
          </w:p>
          <w:p w:rsidR="005B4252" w:rsidRDefault="005B4252" w:rsidP="00D078A3">
            <w:pPr>
              <w:jc w:val="both"/>
            </w:pPr>
            <w:r>
              <w:rPr>
                <w:sz w:val="22"/>
                <w:szCs w:val="22"/>
              </w:rPr>
              <w:t>En Aldeatejada , a__________de__________de______________</w:t>
            </w:r>
          </w:p>
          <w:p w:rsidR="005B4252" w:rsidRDefault="005B4252" w:rsidP="00D078A3">
            <w:pPr>
              <w:jc w:val="both"/>
            </w:pPr>
          </w:p>
          <w:p w:rsidR="005B4252" w:rsidRDefault="005B4252" w:rsidP="00D078A3">
            <w:pPr>
              <w:jc w:val="both"/>
            </w:pPr>
          </w:p>
          <w:p w:rsidR="005B4252" w:rsidRDefault="005B4252" w:rsidP="00D078A3">
            <w:pPr>
              <w:jc w:val="both"/>
            </w:pPr>
          </w:p>
          <w:p w:rsidR="005B4252" w:rsidRDefault="005B4252" w:rsidP="00D078A3">
            <w:pPr>
              <w:jc w:val="both"/>
            </w:pPr>
          </w:p>
          <w:p w:rsidR="005B4252" w:rsidRDefault="005B4252" w:rsidP="00D078A3">
            <w:pPr>
              <w:jc w:val="both"/>
            </w:pPr>
            <w:r>
              <w:rPr>
                <w:sz w:val="22"/>
                <w:szCs w:val="22"/>
              </w:rPr>
              <w:t>Fdo.</w:t>
            </w:r>
          </w:p>
          <w:p w:rsidR="005B4252" w:rsidRDefault="005B4252" w:rsidP="00D078A3">
            <w:pPr>
              <w:jc w:val="both"/>
            </w:pPr>
          </w:p>
          <w:p w:rsidR="005B4252" w:rsidRDefault="005B4252" w:rsidP="00D078A3">
            <w:pPr>
              <w:jc w:val="both"/>
            </w:pPr>
          </w:p>
          <w:p w:rsidR="005B4252" w:rsidRDefault="005B4252" w:rsidP="00D078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ciudadano/a presentador de la instancia autoriza que los datos personales recogidos en este impreso sean incorporados a los ficheros automatizados del Ayuntamiento, pudiendo el interesado ejercer ante este Ayuntamiento derechos de acceso, cancelación y oposición, todo lo cual se informa en cumplimiento de lo establecido en </w:t>
            </w:r>
            <w:smartTag w:uri="urn:schemas-microsoft-com:office:smarttags" w:element="PersonName">
              <w:smartTagPr>
                <w:attr w:name="ProductID" w:val="la Ley Org￡nica"/>
              </w:smartTagPr>
              <w:r>
                <w:rPr>
                  <w:sz w:val="16"/>
                  <w:szCs w:val="16"/>
                </w:rPr>
                <w:t>la Ley Orgánica</w:t>
              </w:r>
            </w:smartTag>
            <w:r>
              <w:rPr>
                <w:sz w:val="16"/>
                <w:szCs w:val="16"/>
              </w:rPr>
              <w:t xml:space="preserve"> 15/1999 de 13 de febrero, de Protección de Datos de Carácter Personal.   </w:t>
            </w:r>
          </w:p>
          <w:p w:rsidR="005B4252" w:rsidRDefault="005B4252" w:rsidP="00D078A3">
            <w:pPr>
              <w:jc w:val="both"/>
              <w:rPr>
                <w:sz w:val="16"/>
                <w:szCs w:val="16"/>
              </w:rPr>
            </w:pPr>
          </w:p>
          <w:p w:rsidR="005B4252" w:rsidRDefault="005B4252" w:rsidP="00D078A3">
            <w:pPr>
              <w:jc w:val="both"/>
            </w:pPr>
            <w:r>
              <w:rPr>
                <w:sz w:val="22"/>
                <w:szCs w:val="22"/>
              </w:rPr>
              <w:t xml:space="preserve">EXCMO. AYUNTAMIENTO DE ALDEATEJADA </w:t>
            </w:r>
          </w:p>
          <w:p w:rsidR="005B4252" w:rsidRDefault="005B4252" w:rsidP="00D078A3">
            <w:pPr>
              <w:jc w:val="both"/>
            </w:pPr>
          </w:p>
        </w:tc>
      </w:tr>
    </w:tbl>
    <w:p w:rsidR="007119BC" w:rsidRDefault="007119BC"/>
    <w:sectPr w:rsidR="007119BC" w:rsidSect="007119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252"/>
    <w:rsid w:val="000538DD"/>
    <w:rsid w:val="005B4252"/>
    <w:rsid w:val="007119BC"/>
    <w:rsid w:val="00A86551"/>
    <w:rsid w:val="00D9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Administrador</cp:lastModifiedBy>
  <cp:revision>2</cp:revision>
  <dcterms:created xsi:type="dcterms:W3CDTF">2016-07-25T12:20:00Z</dcterms:created>
  <dcterms:modified xsi:type="dcterms:W3CDTF">2016-07-25T12:20:00Z</dcterms:modified>
</cp:coreProperties>
</file>