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0835" w14:textId="77777777" w:rsidR="00211EC6" w:rsidRPr="009B5348" w:rsidRDefault="00211EC6" w:rsidP="00211EC6">
      <w:pPr>
        <w:spacing w:after="0" w:line="240" w:lineRule="auto"/>
        <w:jc w:val="center"/>
        <w:rPr>
          <w:rFonts w:ascii="Arial" w:hAnsi="Arial" w:cs="Arial"/>
          <w:b/>
          <w:color w:val="FFC000"/>
          <w:sz w:val="36"/>
          <w:szCs w:val="36"/>
        </w:rPr>
      </w:pPr>
      <w:r>
        <w:rPr>
          <w:rFonts w:ascii="Arial" w:hAnsi="Arial" w:cs="Arial"/>
          <w:b/>
          <w:color w:val="FFC000"/>
          <w:sz w:val="36"/>
          <w:szCs w:val="36"/>
        </w:rPr>
        <w:t>Días sin Cole 2021</w:t>
      </w:r>
    </w:p>
    <w:p w14:paraId="78E0B663" w14:textId="77777777" w:rsidR="00211EC6" w:rsidRPr="009B5348" w:rsidRDefault="00211EC6" w:rsidP="00211EC6">
      <w:pPr>
        <w:spacing w:after="0" w:line="240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  <w:r>
        <w:rPr>
          <w:rFonts w:ascii="Arial" w:hAnsi="Arial" w:cs="Arial"/>
          <w:b/>
          <w:color w:val="00B0F0"/>
          <w:sz w:val="26"/>
          <w:szCs w:val="26"/>
        </w:rPr>
        <w:t>11 de octubre 2021</w:t>
      </w:r>
    </w:p>
    <w:p w14:paraId="5FC1EBB3" w14:textId="77777777" w:rsidR="00211EC6" w:rsidRPr="009B5348" w:rsidRDefault="00211EC6" w:rsidP="00211EC6">
      <w:pPr>
        <w:spacing w:before="120" w:after="120" w:line="360" w:lineRule="auto"/>
        <w:rPr>
          <w:rFonts w:cstheme="minorHAnsi"/>
          <w:b/>
          <w:sz w:val="20"/>
          <w:szCs w:val="20"/>
        </w:rPr>
      </w:pPr>
      <w:r w:rsidRPr="009B5348">
        <w:rPr>
          <w:rFonts w:cstheme="minorHAnsi"/>
          <w:b/>
          <w:sz w:val="20"/>
          <w:szCs w:val="20"/>
        </w:rPr>
        <w:t xml:space="preserve">Instrucciones para formalizar la inscripción en </w:t>
      </w:r>
    </w:p>
    <w:p w14:paraId="2D7C160F" w14:textId="77777777" w:rsidR="00211EC6" w:rsidRPr="009B5348" w:rsidRDefault="00211EC6" w:rsidP="00211EC6">
      <w:p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9B5348">
        <w:rPr>
          <w:rFonts w:cstheme="minorHAnsi"/>
          <w:bCs/>
          <w:sz w:val="20"/>
          <w:szCs w:val="20"/>
        </w:rPr>
        <w:t xml:space="preserve">La documentación que debe presentarse para que quede formalizada la matrícula </w:t>
      </w:r>
      <w:r>
        <w:rPr>
          <w:rFonts w:cstheme="minorHAnsi"/>
          <w:bCs/>
          <w:sz w:val="20"/>
          <w:szCs w:val="20"/>
        </w:rPr>
        <w:t>es la siguiente:</w:t>
      </w:r>
    </w:p>
    <w:p w14:paraId="0C6703BC" w14:textId="77777777" w:rsidR="00211EC6" w:rsidRPr="009B5348" w:rsidRDefault="00211EC6" w:rsidP="00211EC6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9B5348">
        <w:rPr>
          <w:rFonts w:cstheme="minorHAnsi"/>
          <w:bCs/>
          <w:sz w:val="20"/>
          <w:szCs w:val="20"/>
        </w:rPr>
        <w:t>ficha de inscripción debidamente cumplimentada</w:t>
      </w:r>
    </w:p>
    <w:p w14:paraId="6707054F" w14:textId="77777777" w:rsidR="00211EC6" w:rsidRPr="009B5348" w:rsidRDefault="00211EC6" w:rsidP="00211EC6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9B5348">
        <w:rPr>
          <w:rFonts w:cstheme="minorHAnsi"/>
          <w:bCs/>
          <w:sz w:val="20"/>
          <w:szCs w:val="20"/>
        </w:rPr>
        <w:t>ficha de autorizaciones</w:t>
      </w:r>
    </w:p>
    <w:p w14:paraId="13638284" w14:textId="77777777" w:rsidR="00211EC6" w:rsidRDefault="00211EC6" w:rsidP="00211EC6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9B5348">
        <w:rPr>
          <w:rFonts w:cstheme="minorHAnsi"/>
          <w:bCs/>
          <w:sz w:val="20"/>
          <w:szCs w:val="20"/>
        </w:rPr>
        <w:t>ficha médica</w:t>
      </w:r>
      <w:r>
        <w:rPr>
          <w:rFonts w:cstheme="minorHAnsi"/>
          <w:bCs/>
          <w:sz w:val="20"/>
          <w:szCs w:val="20"/>
        </w:rPr>
        <w:t xml:space="preserve"> + fotocopia de la tarjeta sanitaria</w:t>
      </w:r>
    </w:p>
    <w:p w14:paraId="6B92BB1F" w14:textId="77777777" w:rsidR="00211EC6" w:rsidRDefault="00211EC6" w:rsidP="00211EC6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declaración responsable</w:t>
      </w:r>
    </w:p>
    <w:p w14:paraId="772184CD" w14:textId="77777777" w:rsidR="00211EC6" w:rsidRPr="009B5348" w:rsidRDefault="00211EC6" w:rsidP="00211EC6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9B5348">
        <w:rPr>
          <w:rFonts w:cstheme="minorHAnsi"/>
          <w:bCs/>
          <w:sz w:val="20"/>
          <w:szCs w:val="20"/>
        </w:rPr>
        <w:t xml:space="preserve">justificante del ingreso bancario al número de cuenta </w:t>
      </w:r>
      <w:r>
        <w:t>ES59</w:t>
      </w:r>
      <w:r>
        <w:rPr>
          <w:noProof/>
          <w:lang w:eastAsia="es-ES"/>
        </w:rPr>
        <w:drawing>
          <wp:inline distT="0" distB="0" distL="0" distR="0" wp14:anchorId="6E352149" wp14:editId="074AEDCD">
            <wp:extent cx="28575" cy="171450"/>
            <wp:effectExtent l="0" t="0" r="0" b="0"/>
            <wp:docPr id="6" name="Imagen 6" descr="Descripción: https://lknet.laboralkutxa.com/ImgArista/pto_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https://lknet.laboralkutxa.com/ImgArista/pto_transp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3035 </w:t>
      </w:r>
      <w:r>
        <w:rPr>
          <w:noProof/>
          <w:lang w:eastAsia="es-ES"/>
        </w:rPr>
        <w:drawing>
          <wp:inline distT="0" distB="0" distL="0" distR="0" wp14:anchorId="609183BF" wp14:editId="49783205">
            <wp:extent cx="28575" cy="171450"/>
            <wp:effectExtent l="0" t="0" r="0" b="0"/>
            <wp:docPr id="5" name="Imagen 5" descr="Descripción: https://lknet.laboralkutxa.com/ImgArista/pto_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s://lknet.laboralkutxa.com/ImgArista/pto_transp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0298</w:t>
      </w:r>
      <w:r>
        <w:rPr>
          <w:noProof/>
          <w:lang w:eastAsia="es-ES"/>
        </w:rPr>
        <w:drawing>
          <wp:inline distT="0" distB="0" distL="0" distR="0" wp14:anchorId="2323B86B" wp14:editId="2C66A91A">
            <wp:extent cx="28575" cy="171450"/>
            <wp:effectExtent l="0" t="0" r="0" b="0"/>
            <wp:docPr id="4" name="Imagen 4" descr="Descripción: https://lknet.laboralkutxa.com/ImgArista/pto_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s://lknet.laboralkutxa.com/ImgArista/pto_transp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12</w:t>
      </w:r>
      <w:r>
        <w:rPr>
          <w:noProof/>
          <w:lang w:eastAsia="es-ES"/>
        </w:rPr>
        <w:drawing>
          <wp:inline distT="0" distB="0" distL="0" distR="0" wp14:anchorId="7972282D" wp14:editId="2B7C4F78">
            <wp:extent cx="28575" cy="171450"/>
            <wp:effectExtent l="0" t="0" r="0" b="0"/>
            <wp:docPr id="2" name="Imagen 2" descr="Descripción: https://lknet.laboralkutxa.com/ImgArista/pto_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https://lknet.laboralkutxa.com/ImgArista/pto_transp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2981043838</w:t>
      </w:r>
      <w:r w:rsidRPr="009B534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B5348">
        <w:rPr>
          <w:rFonts w:cstheme="minorHAnsi"/>
          <w:bCs/>
          <w:sz w:val="20"/>
          <w:szCs w:val="20"/>
        </w:rPr>
        <w:t>ó</w:t>
      </w:r>
      <w:proofErr w:type="spellEnd"/>
      <w:r w:rsidRPr="009B5348">
        <w:rPr>
          <w:rFonts w:cstheme="minorHAnsi"/>
          <w:bCs/>
          <w:sz w:val="20"/>
          <w:szCs w:val="20"/>
        </w:rPr>
        <w:t xml:space="preserve"> </w:t>
      </w:r>
      <w:r w:rsidRPr="00003515">
        <w:rPr>
          <w:rFonts w:cstheme="minorHAnsi"/>
          <w:bCs/>
          <w:sz w:val="20"/>
          <w:szCs w:val="20"/>
        </w:rPr>
        <w:t>en efectivo</w:t>
      </w:r>
      <w:r w:rsidRPr="009B5348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en el Taller de Ilusiones (calle Azafranal 18, pasaje, local 4.2). En el ingreso debe figurar el nombre completo del niño.</w:t>
      </w:r>
    </w:p>
    <w:p w14:paraId="5BF0A614" w14:textId="77777777" w:rsidR="00211EC6" w:rsidRPr="009B5348" w:rsidRDefault="00211EC6" w:rsidP="00211EC6">
      <w:p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9B5348">
        <w:rPr>
          <w:rFonts w:cstheme="minorHAnsi"/>
          <w:bCs/>
          <w:sz w:val="20"/>
          <w:szCs w:val="20"/>
        </w:rPr>
        <w:t>Nota importante: Si la inscripción no viene con el justificante de pago en el periodo de tiempo marcado, se quedara sin plaza y la ocuparía un participante de la lista de reservas siguiendo el orden.</w:t>
      </w:r>
    </w:p>
    <w:p w14:paraId="3A2045FA" w14:textId="77777777" w:rsidR="00211EC6" w:rsidRDefault="00211EC6" w:rsidP="00211EC6">
      <w:pPr>
        <w:spacing w:before="120" w:after="120" w:line="360" w:lineRule="auto"/>
        <w:jc w:val="both"/>
        <w:rPr>
          <w:rFonts w:cstheme="minorHAnsi"/>
          <w:bCs/>
          <w:sz w:val="20"/>
          <w:szCs w:val="20"/>
        </w:rPr>
      </w:pPr>
      <w:r w:rsidRPr="009B5348">
        <w:rPr>
          <w:rFonts w:cstheme="minorHAnsi"/>
          <w:sz w:val="20"/>
          <w:szCs w:val="20"/>
        </w:rPr>
        <w:t xml:space="preserve">La documentación se recogerá vía email confirmando su recepción y enviándoles un número de </w:t>
      </w:r>
      <w:r>
        <w:rPr>
          <w:rFonts w:cstheme="minorHAnsi"/>
          <w:sz w:val="20"/>
          <w:szCs w:val="20"/>
        </w:rPr>
        <w:t xml:space="preserve">registro o presencialmente en </w:t>
      </w:r>
      <w:r>
        <w:rPr>
          <w:rFonts w:cstheme="minorHAnsi"/>
          <w:bCs/>
          <w:sz w:val="20"/>
          <w:szCs w:val="20"/>
        </w:rPr>
        <w:t>el Taller de Ilusiones (calle Azafranal 18, pasaje, local 4.2).</w:t>
      </w:r>
    </w:p>
    <w:p w14:paraId="03295334" w14:textId="77777777" w:rsidR="00211EC6" w:rsidRPr="009B5348" w:rsidRDefault="00211EC6" w:rsidP="00211EC6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</w:p>
    <w:p w14:paraId="63699B06" w14:textId="77777777" w:rsidR="00211EC6" w:rsidRPr="009B5348" w:rsidRDefault="00211EC6" w:rsidP="00211EC6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9B5348">
        <w:rPr>
          <w:rFonts w:cstheme="minorHAnsi"/>
          <w:sz w:val="20"/>
          <w:szCs w:val="20"/>
        </w:rPr>
        <w:t>Si tiene cualquier consulta puede contactarnos en:</w:t>
      </w:r>
    </w:p>
    <w:p w14:paraId="656D2AAB" w14:textId="77777777" w:rsidR="00211EC6" w:rsidRPr="00D701C7" w:rsidRDefault="00211EC6" w:rsidP="00211EC6">
      <w:pPr>
        <w:spacing w:after="0"/>
        <w:jc w:val="both"/>
        <w:rPr>
          <w:rFonts w:ascii="Arial" w:hAnsi="Arial" w:cs="Arial"/>
          <w:b/>
          <w:color w:val="FF6699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                   </w:t>
      </w:r>
      <w:r w:rsidRPr="00D701C7">
        <w:rPr>
          <w:rFonts w:ascii="Arial" w:hAnsi="Arial" w:cs="Arial"/>
          <w:b/>
          <w:color w:val="FF6699"/>
          <w:sz w:val="20"/>
          <w:szCs w:val="20"/>
        </w:rPr>
        <w:t>El Taller de Ilusiones</w:t>
      </w:r>
    </w:p>
    <w:p w14:paraId="280ACBC6" w14:textId="77777777" w:rsidR="00211EC6" w:rsidRDefault="00211EC6" w:rsidP="00211EC6">
      <w:pPr>
        <w:spacing w:after="0"/>
        <w:ind w:firstLine="708"/>
        <w:jc w:val="both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  923 26</w:t>
      </w:r>
      <w:r w:rsidRPr="00D701C7">
        <w:rPr>
          <w:rFonts w:ascii="Arial" w:hAnsi="Arial" w:cs="Arial"/>
          <w:b/>
          <w:color w:val="92D050"/>
          <w:sz w:val="20"/>
          <w:szCs w:val="20"/>
        </w:rPr>
        <w:t>4</w:t>
      </w:r>
      <w:r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Pr="00D701C7">
        <w:rPr>
          <w:rFonts w:ascii="Arial" w:hAnsi="Arial" w:cs="Arial"/>
          <w:b/>
          <w:color w:val="92D050"/>
          <w:sz w:val="20"/>
          <w:szCs w:val="20"/>
        </w:rPr>
        <w:t xml:space="preserve">547  </w:t>
      </w:r>
      <w:r>
        <w:rPr>
          <w:rFonts w:ascii="Arial" w:hAnsi="Arial" w:cs="Arial"/>
          <w:b/>
          <w:color w:val="FF6699"/>
          <w:sz w:val="30"/>
          <w:szCs w:val="30"/>
        </w:rPr>
        <w:t>·</w:t>
      </w:r>
      <w:r w:rsidRPr="00D701C7">
        <w:rPr>
          <w:rFonts w:ascii="Arial" w:hAnsi="Arial" w:cs="Arial"/>
          <w:b/>
          <w:color w:val="FF6699"/>
          <w:sz w:val="30"/>
          <w:szCs w:val="30"/>
        </w:rPr>
        <w:t xml:space="preserve"> </w:t>
      </w:r>
      <w:r w:rsidRPr="00D701C7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>
        <w:rPr>
          <w:rFonts w:ascii="Arial" w:hAnsi="Arial" w:cs="Arial"/>
          <w:b/>
          <w:color w:val="92D050"/>
          <w:sz w:val="20"/>
          <w:szCs w:val="20"/>
        </w:rPr>
        <w:t xml:space="preserve">640 503 618 </w:t>
      </w:r>
    </w:p>
    <w:p w14:paraId="413822C0" w14:textId="77777777" w:rsidR="00211EC6" w:rsidRPr="00D701C7" w:rsidRDefault="00211EC6" w:rsidP="00211E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B0F0"/>
          <w:sz w:val="20"/>
          <w:szCs w:val="20"/>
        </w:rPr>
        <w:t xml:space="preserve">            </w:t>
      </w:r>
      <w:r w:rsidRPr="00D701C7">
        <w:rPr>
          <w:rFonts w:ascii="Arial" w:hAnsi="Arial" w:cs="Arial"/>
          <w:b/>
          <w:color w:val="00B0F0"/>
          <w:sz w:val="20"/>
          <w:szCs w:val="20"/>
        </w:rPr>
        <w:t>hola@eltallerdeilusiones.com</w:t>
      </w:r>
      <w:r w:rsidRPr="00D701C7">
        <w:rPr>
          <w:rFonts w:ascii="Times New Roman" w:eastAsia="Times New Roman" w:hAnsi="Times New Roman" w:cs="Times New Roman"/>
          <w:b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19A05F4" w14:textId="77777777" w:rsidR="00211EC6" w:rsidRDefault="00211EC6" w:rsidP="00211EC6"/>
    <w:p w14:paraId="2CE33231" w14:textId="77777777" w:rsidR="00211EC6" w:rsidRPr="00F52F8E" w:rsidRDefault="00211EC6" w:rsidP="00211EC6">
      <w:pPr>
        <w:jc w:val="center"/>
        <w:rPr>
          <w:b/>
          <w:color w:val="FF0000"/>
          <w:sz w:val="30"/>
          <w:szCs w:val="30"/>
        </w:rPr>
      </w:pPr>
      <w:r w:rsidRPr="00F52F8E">
        <w:rPr>
          <w:b/>
          <w:color w:val="FF0000"/>
          <w:sz w:val="30"/>
          <w:szCs w:val="30"/>
        </w:rPr>
        <w:t>IMPORTANTE</w:t>
      </w:r>
    </w:p>
    <w:p w14:paraId="23093F65" w14:textId="77777777" w:rsidR="00211EC6" w:rsidRPr="00003515" w:rsidRDefault="00211EC6" w:rsidP="00211EC6">
      <w:pPr>
        <w:jc w:val="both"/>
        <w:rPr>
          <w:sz w:val="20"/>
          <w:szCs w:val="20"/>
        </w:rPr>
      </w:pPr>
      <w:r w:rsidRPr="00003515">
        <w:rPr>
          <w:sz w:val="20"/>
          <w:szCs w:val="20"/>
        </w:rPr>
        <w:t xml:space="preserve">DEBIDO A LA SITUACIÓN QUE SE ESTA VIVIENDO ACTUALMENTE, </w:t>
      </w:r>
      <w:r w:rsidRPr="00003515">
        <w:rPr>
          <w:b/>
          <w:sz w:val="20"/>
          <w:szCs w:val="20"/>
        </w:rPr>
        <w:t>EL NÚMERO DE PLAZAS, MEDIDAS, ACTIVIDADES, CUOTAS O LA SUSPENSIÓN DE ALDEACAMPUS</w:t>
      </w:r>
      <w:r w:rsidRPr="00003515">
        <w:rPr>
          <w:sz w:val="20"/>
          <w:szCs w:val="20"/>
        </w:rPr>
        <w:t>, VENDRÁ DETERMINADO POR LAS INDICACIONES MARCADAS POR LA NORMATIVA QUE EN ESE MOMENTO SEA INDICADA POR EL MINISTERIO CORRESPONDIENTE.</w:t>
      </w:r>
    </w:p>
    <w:p w14:paraId="34D1C502" w14:textId="77777777" w:rsidR="00211EC6" w:rsidRPr="00241EE4" w:rsidRDefault="00211EC6" w:rsidP="00211EC6">
      <w:pPr>
        <w:jc w:val="both"/>
        <w:rPr>
          <w:b/>
          <w:color w:val="00B0F0"/>
          <w:sz w:val="32"/>
          <w:szCs w:val="32"/>
        </w:rPr>
      </w:pPr>
      <w:r w:rsidRPr="00241EE4">
        <w:rPr>
          <w:b/>
          <w:color w:val="00B0F0"/>
          <w:sz w:val="32"/>
          <w:szCs w:val="32"/>
        </w:rPr>
        <w:t>MEDIDAS DE SEGURID</w:t>
      </w:r>
      <w:r>
        <w:rPr>
          <w:b/>
          <w:color w:val="00B0F0"/>
          <w:sz w:val="32"/>
          <w:szCs w:val="32"/>
        </w:rPr>
        <w:t>AD E HIGIENE EN ALDEACAMPUS 2021</w:t>
      </w:r>
    </w:p>
    <w:p w14:paraId="6E7FA3DB" w14:textId="77777777" w:rsidR="00211EC6" w:rsidRPr="00003515" w:rsidRDefault="00211EC6" w:rsidP="00211EC6">
      <w:pPr>
        <w:jc w:val="both"/>
        <w:rPr>
          <w:b/>
          <w:color w:val="FFC000"/>
          <w:sz w:val="20"/>
          <w:szCs w:val="20"/>
          <w:u w:val="single"/>
        </w:rPr>
      </w:pPr>
      <w:r w:rsidRPr="00003515">
        <w:rPr>
          <w:b/>
          <w:color w:val="FFC000"/>
          <w:sz w:val="20"/>
          <w:szCs w:val="20"/>
          <w:u w:val="single"/>
        </w:rPr>
        <w:t>PROTOCOLOS PREVIOS:</w:t>
      </w:r>
    </w:p>
    <w:p w14:paraId="31BE095D" w14:textId="77777777" w:rsidR="00211EC6" w:rsidRPr="00003515" w:rsidRDefault="00211EC6" w:rsidP="00211EC6">
      <w:pPr>
        <w:jc w:val="both"/>
        <w:rPr>
          <w:sz w:val="20"/>
          <w:szCs w:val="20"/>
        </w:rPr>
      </w:pPr>
      <w:r w:rsidRPr="00003515">
        <w:rPr>
          <w:sz w:val="20"/>
          <w:szCs w:val="20"/>
        </w:rPr>
        <w:t>Para participar en el campamento, todas las familias deberán aceptar una declaración responsable, donde garanticen que </w:t>
      </w:r>
      <w:r w:rsidRPr="00003515">
        <w:rPr>
          <w:bCs/>
          <w:sz w:val="20"/>
          <w:szCs w:val="20"/>
        </w:rPr>
        <w:t>durante los 14 días previos a la entrada al campamento, el menor no ha sufrido ni tos, ni fiebre, ni cansancio o falta de aire, ni ha estado en contacto con nadie con dicha sintomatología</w:t>
      </w:r>
      <w:r w:rsidRPr="00003515">
        <w:rPr>
          <w:sz w:val="20"/>
          <w:szCs w:val="20"/>
        </w:rPr>
        <w:t xml:space="preserve">. </w:t>
      </w:r>
    </w:p>
    <w:p w14:paraId="6279F18D" w14:textId="77777777" w:rsidR="00211EC6" w:rsidRPr="00003515" w:rsidRDefault="00211EC6" w:rsidP="00211EC6">
      <w:pPr>
        <w:jc w:val="both"/>
        <w:rPr>
          <w:sz w:val="20"/>
          <w:szCs w:val="20"/>
        </w:rPr>
      </w:pPr>
      <w:r w:rsidRPr="00003515">
        <w:rPr>
          <w:sz w:val="20"/>
          <w:szCs w:val="20"/>
        </w:rPr>
        <w:t>Lo mismo tendrán que garantizar los monitores.</w:t>
      </w:r>
    </w:p>
    <w:p w14:paraId="7B3493F9" w14:textId="77777777" w:rsidR="00211EC6" w:rsidRPr="00003515" w:rsidRDefault="00211EC6" w:rsidP="00211EC6">
      <w:pPr>
        <w:jc w:val="both"/>
        <w:rPr>
          <w:rFonts w:ascii="Verdana" w:hAnsi="Verdana"/>
          <w:color w:val="000000"/>
          <w:sz w:val="20"/>
          <w:szCs w:val="20"/>
        </w:rPr>
      </w:pPr>
      <w:r w:rsidRPr="00003515">
        <w:rPr>
          <w:sz w:val="20"/>
          <w:szCs w:val="20"/>
        </w:rPr>
        <w:t>Además, el campamento se iniciará con una charla informativa, por parte de los coordinadores y monitores, a los menores sobre como cumplir las medidas de seguridad vigentes, </w:t>
      </w:r>
      <w:r w:rsidRPr="00003515">
        <w:rPr>
          <w:bCs/>
          <w:sz w:val="20"/>
          <w:szCs w:val="20"/>
        </w:rPr>
        <w:t>haciendo especial hincapié en la responsabilidad individual y las normas de higiene, como la "obligatoriedad de lavarse las manos con frecuencia" o toser y estornudar en el hueco del codo.</w:t>
      </w:r>
      <w:r w:rsidRPr="00003515">
        <w:rPr>
          <w:sz w:val="20"/>
          <w:szCs w:val="20"/>
        </w:rPr>
        <w:t> Esta formación será parte transversal de todo el programa</w:t>
      </w:r>
      <w:r w:rsidRPr="00003515">
        <w:rPr>
          <w:rFonts w:ascii="Verdana" w:hAnsi="Verdana"/>
          <w:color w:val="000000"/>
          <w:sz w:val="20"/>
          <w:szCs w:val="20"/>
        </w:rPr>
        <w:t>.</w:t>
      </w:r>
    </w:p>
    <w:p w14:paraId="2B1DAAEC" w14:textId="77777777" w:rsidR="00211EC6" w:rsidRPr="00003515" w:rsidRDefault="00211EC6" w:rsidP="00211EC6">
      <w:pPr>
        <w:jc w:val="both"/>
        <w:rPr>
          <w:bCs/>
          <w:sz w:val="20"/>
          <w:szCs w:val="20"/>
        </w:rPr>
      </w:pPr>
      <w:r w:rsidRPr="00003515">
        <w:rPr>
          <w:bCs/>
          <w:sz w:val="20"/>
          <w:szCs w:val="20"/>
        </w:rPr>
        <w:lastRenderedPageBreak/>
        <w:t>Los monitores tendrán una formación completa de prevención de riesgos y medidas de seguridad impartida por la empresa adjudicataria y dispondrán de los EPIS necesarios para desempeñar su trabajo con los niños.</w:t>
      </w:r>
    </w:p>
    <w:p w14:paraId="2C32F621" w14:textId="77777777" w:rsidR="00211EC6" w:rsidRPr="00003515" w:rsidRDefault="00211EC6" w:rsidP="00211EC6">
      <w:pPr>
        <w:jc w:val="both"/>
        <w:rPr>
          <w:bCs/>
          <w:sz w:val="20"/>
          <w:szCs w:val="20"/>
        </w:rPr>
      </w:pPr>
      <w:r w:rsidRPr="00003515">
        <w:rPr>
          <w:bCs/>
          <w:sz w:val="20"/>
          <w:szCs w:val="20"/>
        </w:rPr>
        <w:t>Los padres serán conocedores de las normas de seguridad sanitaria que vamos a establecer en el campamento y las reforzarán en casa.</w:t>
      </w:r>
    </w:p>
    <w:p w14:paraId="3A191406" w14:textId="77777777" w:rsidR="00211EC6" w:rsidRPr="00003515" w:rsidRDefault="00211EC6" w:rsidP="00211EC6">
      <w:pPr>
        <w:jc w:val="both"/>
        <w:rPr>
          <w:b/>
          <w:color w:val="FFC000"/>
          <w:sz w:val="20"/>
          <w:szCs w:val="20"/>
          <w:u w:val="single"/>
        </w:rPr>
      </w:pPr>
      <w:r w:rsidRPr="00003515">
        <w:rPr>
          <w:b/>
          <w:color w:val="FFC000"/>
          <w:sz w:val="20"/>
          <w:szCs w:val="20"/>
          <w:u w:val="single"/>
        </w:rPr>
        <w:t>ACCESO AL CAMPAMENTO:</w:t>
      </w:r>
    </w:p>
    <w:p w14:paraId="6F220152" w14:textId="77777777" w:rsidR="00211EC6" w:rsidRPr="00003515" w:rsidRDefault="00211EC6" w:rsidP="00211EC6">
      <w:pPr>
        <w:jc w:val="both"/>
        <w:rPr>
          <w:sz w:val="20"/>
          <w:szCs w:val="20"/>
        </w:rPr>
      </w:pPr>
      <w:r w:rsidRPr="00003515">
        <w:rPr>
          <w:sz w:val="20"/>
          <w:szCs w:val="20"/>
        </w:rPr>
        <w:t>A la entrada se tomará la temperatura a todos los niños, se desinfectarán los zapatos y las manos y no se permitirá el acceso al campamento sin mascarilla si así estuviera establecido por la autoridad competente.</w:t>
      </w:r>
    </w:p>
    <w:p w14:paraId="06998A26" w14:textId="77777777" w:rsidR="00211EC6" w:rsidRPr="00003515" w:rsidRDefault="00211EC6" w:rsidP="00211EC6">
      <w:pPr>
        <w:jc w:val="both"/>
        <w:rPr>
          <w:sz w:val="20"/>
          <w:szCs w:val="20"/>
        </w:rPr>
      </w:pPr>
      <w:r w:rsidRPr="00003515">
        <w:rPr>
          <w:sz w:val="20"/>
          <w:szCs w:val="20"/>
        </w:rPr>
        <w:t>Se procurará que el acceso a las instalaciones donde desarrollemos el campamento sea en la medida de lo posible por parte del personal de la organización, lo que favorece nuestra labor de control y prevención en todo momento.</w:t>
      </w:r>
    </w:p>
    <w:p w14:paraId="4B5581E3" w14:textId="77777777" w:rsidR="00211EC6" w:rsidRPr="00003515" w:rsidRDefault="00211EC6" w:rsidP="00211EC6">
      <w:pPr>
        <w:jc w:val="both"/>
        <w:rPr>
          <w:b/>
          <w:bCs/>
          <w:sz w:val="20"/>
          <w:szCs w:val="20"/>
        </w:rPr>
      </w:pPr>
      <w:r w:rsidRPr="00003515">
        <w:rPr>
          <w:sz w:val="20"/>
          <w:szCs w:val="20"/>
        </w:rPr>
        <w:t>Se favorecerá al máximo el uso de espacios amplios y ventilados y se establecerán la mayoría de las actividades al aire libre.</w:t>
      </w:r>
      <w:r w:rsidRPr="00003515">
        <w:rPr>
          <w:color w:val="000000" w:themeColor="text1"/>
          <w:sz w:val="20"/>
          <w:szCs w:val="20"/>
        </w:rPr>
        <w:t xml:space="preserve"> Asimismo </w:t>
      </w:r>
      <w:r w:rsidRPr="00003515">
        <w:rPr>
          <w:bCs/>
          <w:color w:val="000000" w:themeColor="text1"/>
          <w:sz w:val="20"/>
          <w:szCs w:val="20"/>
        </w:rPr>
        <w:t xml:space="preserve">se reforzarán y ampliarán las frecuencias de higienización de los espacios comunes, así como las habitaciones, con especial incidencia en baños; </w:t>
      </w:r>
      <w:r w:rsidRPr="00003515">
        <w:rPr>
          <w:bCs/>
          <w:sz w:val="20"/>
          <w:szCs w:val="20"/>
        </w:rPr>
        <w:t>y se aumentará la frecuencia de ventilación diaria.</w:t>
      </w:r>
      <w:r w:rsidRPr="00003515">
        <w:rPr>
          <w:b/>
          <w:bCs/>
          <w:sz w:val="20"/>
          <w:szCs w:val="20"/>
        </w:rPr>
        <w:t> </w:t>
      </w:r>
    </w:p>
    <w:p w14:paraId="2A64B024" w14:textId="77777777" w:rsidR="00211EC6" w:rsidRPr="00003515" w:rsidRDefault="00211EC6" w:rsidP="00211EC6">
      <w:pPr>
        <w:jc w:val="both"/>
        <w:rPr>
          <w:color w:val="000000" w:themeColor="text1"/>
          <w:sz w:val="20"/>
          <w:szCs w:val="20"/>
        </w:rPr>
      </w:pPr>
      <w:r w:rsidRPr="00003515">
        <w:rPr>
          <w:color w:val="000000" w:themeColor="text1"/>
          <w:sz w:val="20"/>
          <w:szCs w:val="20"/>
        </w:rPr>
        <w:t>Se establecerán grupos dirigidos por un monitor. Los grupos y los monitores siempre serán los mismos para, en caso de darse algún contagio no se distribuya entre los diferentes grupos.</w:t>
      </w:r>
    </w:p>
    <w:p w14:paraId="73C62446" w14:textId="77777777" w:rsidR="00211EC6" w:rsidRPr="00003515" w:rsidRDefault="00211EC6" w:rsidP="00211EC6">
      <w:pPr>
        <w:jc w:val="both"/>
        <w:rPr>
          <w:sz w:val="20"/>
          <w:szCs w:val="20"/>
        </w:rPr>
      </w:pPr>
      <w:r w:rsidRPr="00003515">
        <w:rPr>
          <w:color w:val="000000" w:themeColor="text1"/>
          <w:sz w:val="20"/>
          <w:szCs w:val="20"/>
        </w:rPr>
        <w:t xml:space="preserve">Los grupos generalmente no se juntarán para hacer juegos conjuntos; </w:t>
      </w:r>
      <w:r w:rsidRPr="00003515">
        <w:rPr>
          <w:sz w:val="20"/>
          <w:szCs w:val="20"/>
        </w:rPr>
        <w:t>se reducirán los juegos grupales en los que no podamos asegurar la distancia y el control visual de todos los niños.</w:t>
      </w:r>
    </w:p>
    <w:p w14:paraId="136A9169" w14:textId="77777777" w:rsidR="00211EC6" w:rsidRPr="00003515" w:rsidRDefault="00211EC6" w:rsidP="00211EC6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03515">
        <w:rPr>
          <w:color w:val="000000" w:themeColor="text1"/>
          <w:sz w:val="20"/>
          <w:szCs w:val="20"/>
        </w:rPr>
        <w:t>Si se detectan síntomas una vez se esté en el campamento, el participante en cuestión deberá interrumpir la actividad que esté realizando informando al coordinador, quien deberá contactar con correspondiente responsable y notificarlo a la familia</w:t>
      </w:r>
      <w:r w:rsidRPr="00003515">
        <w:rPr>
          <w:rFonts w:ascii="Verdana" w:hAnsi="Verdana"/>
          <w:color w:val="000000" w:themeColor="text1"/>
          <w:sz w:val="20"/>
          <w:szCs w:val="20"/>
        </w:rPr>
        <w:t>.</w:t>
      </w:r>
    </w:p>
    <w:p w14:paraId="7A5925E8" w14:textId="77777777" w:rsidR="00211EC6" w:rsidRPr="00003515" w:rsidRDefault="00211EC6" w:rsidP="00211EC6">
      <w:pPr>
        <w:jc w:val="both"/>
        <w:rPr>
          <w:sz w:val="20"/>
          <w:szCs w:val="20"/>
        </w:rPr>
      </w:pPr>
      <w:r w:rsidRPr="00003515">
        <w:rPr>
          <w:sz w:val="20"/>
          <w:szCs w:val="20"/>
        </w:rPr>
        <w:t>La desinfección higiénica de las manos de los niños se realizará con frecuencia.</w:t>
      </w:r>
    </w:p>
    <w:p w14:paraId="49104166" w14:textId="77777777" w:rsidR="00211EC6" w:rsidRPr="00003515" w:rsidRDefault="00211EC6" w:rsidP="00211EC6">
      <w:pPr>
        <w:jc w:val="both"/>
        <w:rPr>
          <w:sz w:val="20"/>
          <w:szCs w:val="20"/>
        </w:rPr>
      </w:pPr>
      <w:r w:rsidRPr="00003515">
        <w:rPr>
          <w:sz w:val="20"/>
          <w:szCs w:val="20"/>
        </w:rPr>
        <w:t>Cada niño llevará su almuerzo y su botella de agua con nombre que no podrán intercambiarse. Al igual que sus pertenencias. Nunca llevarán juguetes de casa.</w:t>
      </w:r>
    </w:p>
    <w:p w14:paraId="0FA9B34F" w14:textId="77777777" w:rsidR="00211EC6" w:rsidRPr="00003515" w:rsidRDefault="00211EC6" w:rsidP="00211EC6">
      <w:pPr>
        <w:jc w:val="both"/>
        <w:rPr>
          <w:sz w:val="20"/>
          <w:szCs w:val="20"/>
        </w:rPr>
      </w:pPr>
      <w:r w:rsidRPr="00003515">
        <w:rPr>
          <w:sz w:val="20"/>
          <w:szCs w:val="20"/>
        </w:rPr>
        <w:t>El almuerzo lo comerán con espacio de separación de, al menos, dos metros para poder establecer la distancia de seguridad sin mascarilla.</w:t>
      </w:r>
    </w:p>
    <w:p w14:paraId="7C509B96" w14:textId="77777777" w:rsidR="00211EC6" w:rsidRPr="00003515" w:rsidRDefault="00211EC6" w:rsidP="00211EC6">
      <w:pPr>
        <w:jc w:val="both"/>
        <w:rPr>
          <w:sz w:val="20"/>
          <w:szCs w:val="20"/>
        </w:rPr>
      </w:pPr>
      <w:r w:rsidRPr="00003515">
        <w:rPr>
          <w:sz w:val="20"/>
          <w:szCs w:val="20"/>
        </w:rPr>
        <w:t>Los materiales utilizados durante el día se dejarán en una sala cerrada y se desinfectarán con ozono además de las instalaciones utilizadas para volver a usarlas al día siguiente con seguridad.</w:t>
      </w:r>
    </w:p>
    <w:p w14:paraId="3B6DCB0B" w14:textId="77777777" w:rsidR="00211EC6" w:rsidRPr="00003515" w:rsidRDefault="00211EC6" w:rsidP="00211EC6">
      <w:pPr>
        <w:jc w:val="both"/>
        <w:rPr>
          <w:color w:val="FFC000"/>
          <w:sz w:val="20"/>
          <w:szCs w:val="20"/>
        </w:rPr>
      </w:pPr>
      <w:r w:rsidRPr="00003515">
        <w:rPr>
          <w:color w:val="FFC000"/>
          <w:sz w:val="20"/>
          <w:szCs w:val="20"/>
        </w:rPr>
        <w:t>Las medidas de seguridad se ampliarán o se reducirán según la normativa vigente. Al igual que se respetará en todo momento la ratio niños/monitor que se decrete en el momento de llevar a cabo el campamento.</w:t>
      </w:r>
    </w:p>
    <w:p w14:paraId="7E134114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43B4A589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043F499F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0AF80BDE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68EBF27A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3EC22051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385E8FC7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1EBEA2A8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1272C6F3" w14:textId="77777777" w:rsidR="00211EC6" w:rsidRPr="009B5348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  <w:r w:rsidRPr="009B5348">
        <w:rPr>
          <w:rFonts w:ascii="Arial" w:hAnsi="Arial" w:cs="Arial"/>
          <w:b/>
          <w:color w:val="00B0F0"/>
          <w:sz w:val="30"/>
          <w:szCs w:val="30"/>
        </w:rPr>
        <w:lastRenderedPageBreak/>
        <w:t>FICHA DE INSCRIPCIÓN</w:t>
      </w:r>
    </w:p>
    <w:p w14:paraId="5847096E" w14:textId="77777777" w:rsidR="00211EC6" w:rsidRPr="00922FBC" w:rsidRDefault="00211EC6" w:rsidP="00211EC6">
      <w:pPr>
        <w:spacing w:after="120" w:line="240" w:lineRule="auto"/>
        <w:rPr>
          <w:rFonts w:ascii="Arial" w:hAnsi="Arial" w:cs="Arial"/>
          <w:b/>
          <w:color w:val="00B0F0"/>
          <w:sz w:val="18"/>
          <w:szCs w:val="18"/>
        </w:rPr>
      </w:pPr>
      <w:r w:rsidRPr="00922FBC">
        <w:rPr>
          <w:rFonts w:ascii="Arial" w:hAnsi="Arial" w:cs="Arial"/>
          <w:b/>
          <w:color w:val="00B0F0"/>
          <w:sz w:val="18"/>
          <w:szCs w:val="18"/>
        </w:rPr>
        <w:t>DATOS DEL NIÑO</w:t>
      </w:r>
    </w:p>
    <w:p w14:paraId="3841A0CC" w14:textId="77777777" w:rsidR="00211EC6" w:rsidRPr="00922FBC" w:rsidRDefault="00211EC6" w:rsidP="00211EC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22FBC">
        <w:rPr>
          <w:rFonts w:ascii="Arial" w:hAnsi="Arial" w:cs="Arial"/>
          <w:sz w:val="18"/>
          <w:szCs w:val="18"/>
        </w:rPr>
        <w:t>NOMBRE Y APELLIDOS:</w:t>
      </w:r>
      <w:r w:rsidRPr="00922FBC">
        <w:rPr>
          <w:rFonts w:ascii="Arial" w:hAnsi="Arial" w:cs="Arial"/>
          <w:sz w:val="18"/>
          <w:szCs w:val="18"/>
        </w:rPr>
        <w:tab/>
      </w:r>
      <w:r w:rsidRPr="00922FBC">
        <w:rPr>
          <w:rFonts w:ascii="Arial" w:hAnsi="Arial" w:cs="Arial"/>
          <w:sz w:val="18"/>
          <w:szCs w:val="18"/>
        </w:rPr>
        <w:tab/>
      </w:r>
      <w:r w:rsidRPr="00922FBC">
        <w:rPr>
          <w:rFonts w:ascii="Arial" w:hAnsi="Arial" w:cs="Arial"/>
          <w:sz w:val="18"/>
          <w:szCs w:val="18"/>
        </w:rPr>
        <w:tab/>
      </w:r>
      <w:r w:rsidRPr="00922FBC">
        <w:rPr>
          <w:rFonts w:ascii="Arial" w:hAnsi="Arial" w:cs="Arial"/>
          <w:sz w:val="18"/>
          <w:szCs w:val="18"/>
        </w:rPr>
        <w:tab/>
      </w:r>
      <w:r w:rsidRPr="00922FBC">
        <w:rPr>
          <w:rFonts w:ascii="Arial" w:hAnsi="Arial" w:cs="Arial"/>
          <w:sz w:val="18"/>
          <w:szCs w:val="18"/>
        </w:rPr>
        <w:tab/>
      </w:r>
    </w:p>
    <w:p w14:paraId="48C271CC" w14:textId="77777777" w:rsidR="00211EC6" w:rsidRPr="00922FBC" w:rsidRDefault="00211EC6" w:rsidP="00211EC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22FBC">
        <w:rPr>
          <w:rFonts w:ascii="Arial" w:hAnsi="Arial" w:cs="Arial"/>
          <w:sz w:val="18"/>
          <w:szCs w:val="18"/>
        </w:rPr>
        <w:t>FECHA DE NACIMIENTO:</w:t>
      </w:r>
    </w:p>
    <w:p w14:paraId="66948815" w14:textId="77777777" w:rsidR="00211EC6" w:rsidRPr="00922FBC" w:rsidRDefault="00211EC6" w:rsidP="00211EC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22FBC">
        <w:rPr>
          <w:rFonts w:ascii="Arial" w:hAnsi="Arial" w:cs="Arial"/>
          <w:sz w:val="18"/>
          <w:szCs w:val="18"/>
        </w:rPr>
        <w:t>DIRECCIÓN:</w:t>
      </w:r>
      <w:r w:rsidRPr="00922FBC">
        <w:rPr>
          <w:rFonts w:ascii="Arial" w:hAnsi="Arial" w:cs="Arial"/>
          <w:sz w:val="18"/>
          <w:szCs w:val="18"/>
        </w:rPr>
        <w:tab/>
      </w:r>
      <w:r w:rsidRPr="00922FBC">
        <w:rPr>
          <w:rFonts w:ascii="Arial" w:hAnsi="Arial" w:cs="Arial"/>
          <w:sz w:val="18"/>
          <w:szCs w:val="18"/>
        </w:rPr>
        <w:tab/>
      </w:r>
      <w:r w:rsidRPr="00922FBC">
        <w:rPr>
          <w:rFonts w:ascii="Arial" w:hAnsi="Arial" w:cs="Arial"/>
          <w:sz w:val="18"/>
          <w:szCs w:val="18"/>
        </w:rPr>
        <w:tab/>
      </w:r>
      <w:r w:rsidRPr="00922FBC">
        <w:rPr>
          <w:rFonts w:ascii="Arial" w:hAnsi="Arial" w:cs="Arial"/>
          <w:sz w:val="18"/>
          <w:szCs w:val="18"/>
        </w:rPr>
        <w:tab/>
      </w:r>
      <w:r w:rsidRPr="00922FBC">
        <w:rPr>
          <w:rFonts w:ascii="Arial" w:hAnsi="Arial" w:cs="Arial"/>
          <w:sz w:val="18"/>
          <w:szCs w:val="18"/>
        </w:rPr>
        <w:tab/>
      </w:r>
      <w:r w:rsidRPr="00922FBC">
        <w:rPr>
          <w:rFonts w:ascii="Arial" w:hAnsi="Arial" w:cs="Arial"/>
          <w:sz w:val="18"/>
          <w:szCs w:val="18"/>
        </w:rPr>
        <w:tab/>
        <w:t xml:space="preserve">C.P:                            MUNICIPIO:                                                                    </w:t>
      </w:r>
    </w:p>
    <w:p w14:paraId="6B3579D3" w14:textId="77777777" w:rsidR="00211EC6" w:rsidRPr="00922FBC" w:rsidRDefault="00211EC6" w:rsidP="00211EC6">
      <w:pPr>
        <w:tabs>
          <w:tab w:val="left" w:pos="6015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922FBC">
        <w:rPr>
          <w:rFonts w:ascii="Arial" w:hAnsi="Arial" w:cs="Arial"/>
          <w:sz w:val="18"/>
          <w:szCs w:val="18"/>
        </w:rPr>
        <w:t xml:space="preserve">TELEFONO PRINCIPAL DE CONTACTO DEL TUTOR:                                                    </w:t>
      </w:r>
    </w:p>
    <w:p w14:paraId="7D8F7894" w14:textId="77777777" w:rsidR="00211EC6" w:rsidRPr="00922FBC" w:rsidRDefault="00211EC6" w:rsidP="00211EC6">
      <w:pPr>
        <w:tabs>
          <w:tab w:val="left" w:pos="6015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922FBC">
        <w:rPr>
          <w:rFonts w:ascii="Arial" w:hAnsi="Arial" w:cs="Arial"/>
          <w:sz w:val="18"/>
          <w:szCs w:val="18"/>
        </w:rPr>
        <w:t>MAIL DE CONTACTO:</w:t>
      </w:r>
    </w:p>
    <w:p w14:paraId="0411B962" w14:textId="77777777" w:rsidR="00211EC6" w:rsidRPr="00922FBC" w:rsidRDefault="00211EC6" w:rsidP="00211EC6">
      <w:pPr>
        <w:spacing w:after="120" w:line="240" w:lineRule="auto"/>
        <w:rPr>
          <w:rFonts w:ascii="Arial" w:hAnsi="Arial" w:cs="Arial"/>
          <w:b/>
          <w:color w:val="00B0F0"/>
          <w:sz w:val="18"/>
          <w:szCs w:val="18"/>
        </w:rPr>
      </w:pPr>
      <w:r w:rsidRPr="00922FBC">
        <w:rPr>
          <w:rFonts w:ascii="Arial" w:hAnsi="Arial" w:cs="Arial"/>
          <w:b/>
          <w:color w:val="00B0F0"/>
          <w:sz w:val="18"/>
          <w:szCs w:val="18"/>
        </w:rPr>
        <w:t>DATOS DE PADRE/MADRE/TUTOR</w:t>
      </w:r>
    </w:p>
    <w:p w14:paraId="3701A291" w14:textId="77777777" w:rsidR="00211EC6" w:rsidRPr="00922FBC" w:rsidRDefault="00211EC6" w:rsidP="00211EC6">
      <w:pPr>
        <w:spacing w:after="120" w:line="240" w:lineRule="auto"/>
        <w:rPr>
          <w:rFonts w:ascii="Arial" w:hAnsi="Arial" w:cs="Arial"/>
          <w:b/>
          <w:color w:val="31849B" w:themeColor="accent5" w:themeShade="BF"/>
          <w:sz w:val="18"/>
          <w:szCs w:val="18"/>
        </w:rPr>
      </w:pPr>
      <w:r w:rsidRPr="00922FBC">
        <w:rPr>
          <w:rFonts w:ascii="Arial" w:hAnsi="Arial" w:cs="Arial"/>
          <w:sz w:val="18"/>
          <w:szCs w:val="18"/>
        </w:rPr>
        <w:t>NOMBRE Y APELLIDOS DE LA MADRE:</w:t>
      </w:r>
    </w:p>
    <w:p w14:paraId="54C676D5" w14:textId="77777777" w:rsidR="00211EC6" w:rsidRPr="00922FBC" w:rsidRDefault="00211EC6" w:rsidP="00211EC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22FBC">
        <w:rPr>
          <w:rFonts w:ascii="Arial" w:hAnsi="Arial" w:cs="Arial"/>
          <w:sz w:val="18"/>
          <w:szCs w:val="18"/>
        </w:rPr>
        <w:t>NOMBRE Y APELLIDOS DEL PADRE:</w:t>
      </w:r>
    </w:p>
    <w:p w14:paraId="5CC9A145" w14:textId="77777777" w:rsidR="00211EC6" w:rsidRPr="00922FBC" w:rsidRDefault="00211EC6" w:rsidP="00211EC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922FBC">
        <w:rPr>
          <w:rFonts w:ascii="Arial" w:hAnsi="Arial" w:cs="Arial"/>
          <w:sz w:val="18"/>
          <w:szCs w:val="18"/>
        </w:rPr>
        <w:t>NOMBRE Y APELLIDOS DE OTROS TUTORES LEGALES:</w:t>
      </w:r>
    </w:p>
    <w:p w14:paraId="3E3CB061" w14:textId="77777777" w:rsidR="00211EC6" w:rsidRPr="00922FBC" w:rsidRDefault="00211EC6" w:rsidP="00211EC6">
      <w:pPr>
        <w:tabs>
          <w:tab w:val="left" w:pos="6015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922FBC">
        <w:rPr>
          <w:rFonts w:ascii="Arial" w:hAnsi="Arial" w:cs="Arial"/>
          <w:sz w:val="18"/>
          <w:szCs w:val="18"/>
        </w:rPr>
        <w:t>TELEFONOS DE CONTACTO DURANTE LOS DÍAS DE ACTIVIDAD: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956"/>
        <w:gridCol w:w="2957"/>
      </w:tblGrid>
      <w:tr w:rsidR="00211EC6" w:rsidRPr="00922FBC" w14:paraId="2592645C" w14:textId="77777777" w:rsidTr="008A29D7">
        <w:trPr>
          <w:trHeight w:val="263"/>
        </w:trPr>
        <w:tc>
          <w:tcPr>
            <w:tcW w:w="2956" w:type="dxa"/>
          </w:tcPr>
          <w:p w14:paraId="39474AB0" w14:textId="77777777" w:rsidR="00211EC6" w:rsidRPr="00922FBC" w:rsidRDefault="00211EC6" w:rsidP="008A29D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22FBC">
              <w:rPr>
                <w:rFonts w:ascii="Arial" w:hAnsi="Arial" w:cs="Arial"/>
                <w:sz w:val="18"/>
                <w:szCs w:val="18"/>
              </w:rPr>
              <w:t>Teléfono 1:</w:t>
            </w:r>
          </w:p>
        </w:tc>
        <w:tc>
          <w:tcPr>
            <w:tcW w:w="2956" w:type="dxa"/>
          </w:tcPr>
          <w:p w14:paraId="7F09066B" w14:textId="77777777" w:rsidR="00211EC6" w:rsidRPr="00922FBC" w:rsidRDefault="00211EC6" w:rsidP="008A29D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22FBC">
              <w:rPr>
                <w:rFonts w:ascii="Arial" w:hAnsi="Arial" w:cs="Arial"/>
                <w:sz w:val="18"/>
                <w:szCs w:val="18"/>
              </w:rPr>
              <w:t>Teléfono 2:</w:t>
            </w:r>
          </w:p>
        </w:tc>
        <w:tc>
          <w:tcPr>
            <w:tcW w:w="2957" w:type="dxa"/>
          </w:tcPr>
          <w:p w14:paraId="184837D3" w14:textId="77777777" w:rsidR="00211EC6" w:rsidRPr="00922FBC" w:rsidRDefault="00211EC6" w:rsidP="008A29D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22FBC">
              <w:rPr>
                <w:rFonts w:ascii="Arial" w:hAnsi="Arial" w:cs="Arial"/>
                <w:sz w:val="18"/>
                <w:szCs w:val="18"/>
              </w:rPr>
              <w:t>Teléfono 3:</w:t>
            </w:r>
          </w:p>
        </w:tc>
      </w:tr>
    </w:tbl>
    <w:p w14:paraId="7C20D491" w14:textId="77777777" w:rsidR="00211EC6" w:rsidRPr="006B37F6" w:rsidRDefault="00211EC6" w:rsidP="00211EC6">
      <w:pPr>
        <w:spacing w:after="12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1287B2E5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AE6A42D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D3539E5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171A7" wp14:editId="6172034F">
                <wp:simplePos x="0" y="0"/>
                <wp:positionH relativeFrom="column">
                  <wp:posOffset>-9525</wp:posOffset>
                </wp:positionH>
                <wp:positionV relativeFrom="paragraph">
                  <wp:posOffset>207010</wp:posOffset>
                </wp:positionV>
                <wp:extent cx="152400" cy="161925"/>
                <wp:effectExtent l="9525" t="13335" r="9525" b="5715"/>
                <wp:wrapTight wrapText="bothSides">
                  <wp:wrapPolygon edited="0">
                    <wp:start x="-1350" y="-1271"/>
                    <wp:lineTo x="-1350" y="21600"/>
                    <wp:lineTo x="22950" y="21600"/>
                    <wp:lineTo x="22950" y="-1271"/>
                    <wp:lineTo x="-1350" y="-1271"/>
                  </wp:wrapPolygon>
                </wp:wrapTight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B2890" id="Rectángulo 10" o:spid="_x0000_s1026" style="position:absolute;margin-left:-.75pt;margin-top:16.3pt;width:12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">
                <w10:wrap type="tight"/>
              </v:rect>
            </w:pict>
          </mc:Fallback>
        </mc:AlternateContent>
      </w:r>
    </w:p>
    <w:p w14:paraId="7DFB0797" w14:textId="77777777" w:rsidR="00211EC6" w:rsidRPr="00003515" w:rsidRDefault="00211EC6" w:rsidP="00211EC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DÍA 11</w:t>
      </w:r>
      <w:r w:rsidRPr="00003515">
        <w:rPr>
          <w:rFonts w:ascii="Arial" w:hAnsi="Arial" w:cs="Arial"/>
          <w:b/>
          <w:sz w:val="20"/>
          <w:szCs w:val="20"/>
        </w:rPr>
        <w:t xml:space="preserve"> DE OCTUBRE DE 9.00 A 14.00</w:t>
      </w:r>
    </w:p>
    <w:p w14:paraId="225F205F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69A15F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3AF9">
        <w:rPr>
          <w:rFonts w:ascii="Arial" w:hAnsi="Arial" w:cs="Arial"/>
          <w:b/>
          <w:sz w:val="20"/>
          <w:szCs w:val="20"/>
          <w:u w:val="single"/>
        </w:rPr>
        <w:t>Madrugadores / tardones (de 7.30 a 15.00)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D609095" w14:textId="77777777" w:rsidR="00211EC6" w:rsidRPr="00513AF9" w:rsidRDefault="00211EC6" w:rsidP="00211EC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1 € /hora empadronados, 2,40 € no empadronados</w:t>
      </w:r>
    </w:p>
    <w:p w14:paraId="4C975A27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Solicito el servicio de madrugadores/tardones (especificar el horario)</w:t>
      </w:r>
    </w:p>
    <w:p w14:paraId="656A6295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D54D4DB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A76B085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65ECBCA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F5E043" wp14:editId="0CA96021">
                <wp:simplePos x="0" y="0"/>
                <wp:positionH relativeFrom="column">
                  <wp:posOffset>66675</wp:posOffset>
                </wp:positionH>
                <wp:positionV relativeFrom="paragraph">
                  <wp:posOffset>208915</wp:posOffset>
                </wp:positionV>
                <wp:extent cx="152400" cy="161925"/>
                <wp:effectExtent l="9525" t="5715" r="9525" b="1333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BB31" id="Rectángulo 9" o:spid="_x0000_s1026" style="position:absolute;margin-left:5.25pt;margin-top:16.45pt;width:12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"/>
            </w:pict>
          </mc:Fallback>
        </mc:AlternateContent>
      </w:r>
    </w:p>
    <w:p w14:paraId="6DBCC664" w14:textId="77777777" w:rsidR="00211EC6" w:rsidRDefault="00211EC6" w:rsidP="00211EC6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D99A25" wp14:editId="2EFB5436">
                <wp:simplePos x="0" y="0"/>
                <wp:positionH relativeFrom="column">
                  <wp:posOffset>66675</wp:posOffset>
                </wp:positionH>
                <wp:positionV relativeFrom="paragraph">
                  <wp:posOffset>200025</wp:posOffset>
                </wp:positionV>
                <wp:extent cx="152400" cy="161925"/>
                <wp:effectExtent l="9525" t="9525" r="9525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54AE" id="Rectángulo 8" o:spid="_x0000_s1026" style="position:absolute;margin-left:5.25pt;margin-top:15.75pt;width:12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7,5 € EMPADRONADOS</w:t>
      </w:r>
    </w:p>
    <w:p w14:paraId="7E13EB80" w14:textId="77777777" w:rsidR="00211EC6" w:rsidRDefault="00211EC6" w:rsidP="00211EC6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10 € NO EMPADRONADOS</w:t>
      </w:r>
    </w:p>
    <w:p w14:paraId="5D3E9365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4A97A4F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C602C4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B64D96B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6F5AAE5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9AA08E8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B246D77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F886F7B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029A842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928DF5F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00DE880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09D37B0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A6E35D4" w14:textId="77777777" w:rsidR="00211EC6" w:rsidRPr="009B5348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  <w:r w:rsidRPr="009B5348">
        <w:rPr>
          <w:rFonts w:ascii="Arial" w:hAnsi="Arial" w:cs="Arial"/>
          <w:b/>
          <w:color w:val="00B0F0"/>
          <w:sz w:val="30"/>
          <w:szCs w:val="30"/>
        </w:rPr>
        <w:lastRenderedPageBreak/>
        <w:t>FICHA DE AUTORIZACIÓN</w:t>
      </w:r>
    </w:p>
    <w:p w14:paraId="1113D3CB" w14:textId="77777777" w:rsidR="00211EC6" w:rsidRPr="006B37F6" w:rsidRDefault="00211EC6" w:rsidP="00211EC6">
      <w:pPr>
        <w:spacing w:after="120" w:line="240" w:lineRule="auto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6B37F6">
        <w:rPr>
          <w:rFonts w:ascii="Arial" w:hAnsi="Arial" w:cs="Arial"/>
          <w:b/>
          <w:color w:val="00B0F0"/>
          <w:sz w:val="20"/>
          <w:szCs w:val="20"/>
        </w:rPr>
        <w:t>AUTORIZACIÓN PARA SALIDAS</w:t>
      </w:r>
    </w:p>
    <w:p w14:paraId="40B0DB0D" w14:textId="77777777" w:rsidR="00211EC6" w:rsidRPr="006B37F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 xml:space="preserve">Autorizo a mi hijo/a </w:t>
      </w:r>
      <w:proofErr w:type="spellStart"/>
      <w:r w:rsidRPr="006B37F6">
        <w:rPr>
          <w:rFonts w:ascii="Arial" w:hAnsi="Arial" w:cs="Arial"/>
          <w:sz w:val="20"/>
          <w:szCs w:val="20"/>
        </w:rPr>
        <w:t>a</w:t>
      </w:r>
      <w:proofErr w:type="spellEnd"/>
      <w:r w:rsidRPr="006B37F6">
        <w:rPr>
          <w:rFonts w:ascii="Arial" w:hAnsi="Arial" w:cs="Arial"/>
          <w:sz w:val="20"/>
          <w:szCs w:val="20"/>
        </w:rPr>
        <w:t xml:space="preserve"> realizar salidas fuera del local donde se va a realizar el campamento bajo la supervisión y cuidado de los monitores.</w:t>
      </w:r>
    </w:p>
    <w:tbl>
      <w:tblPr>
        <w:tblStyle w:val="Tablaconcuadrcula"/>
        <w:tblW w:w="0" w:type="auto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982"/>
      </w:tblGrid>
      <w:tr w:rsidR="00211EC6" w:rsidRPr="006B37F6" w14:paraId="5657BB15" w14:textId="77777777" w:rsidTr="008A29D7">
        <w:trPr>
          <w:trHeight w:val="540"/>
        </w:trPr>
        <w:tc>
          <w:tcPr>
            <w:tcW w:w="2982" w:type="dxa"/>
          </w:tcPr>
          <w:p w14:paraId="5BD0666D" w14:textId="77777777" w:rsidR="00211EC6" w:rsidRPr="006B37F6" w:rsidRDefault="00211EC6" w:rsidP="00211EC6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F6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982" w:type="dxa"/>
          </w:tcPr>
          <w:p w14:paraId="64F6423B" w14:textId="77777777" w:rsidR="00211EC6" w:rsidRPr="006B37F6" w:rsidRDefault="00211EC6" w:rsidP="00211EC6">
            <w:pPr>
              <w:pStyle w:val="Prrafodelista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F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EB0F2CF" w14:textId="77777777" w:rsidR="00211EC6" w:rsidRPr="006B37F6" w:rsidRDefault="00211EC6" w:rsidP="00211EC6">
      <w:pPr>
        <w:spacing w:after="120" w:line="240" w:lineRule="auto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6B37F6">
        <w:rPr>
          <w:rFonts w:ascii="Arial" w:hAnsi="Arial" w:cs="Arial"/>
          <w:b/>
          <w:color w:val="00B0F0"/>
          <w:sz w:val="20"/>
          <w:szCs w:val="20"/>
        </w:rPr>
        <w:t>AUTORIZACIÓN DECISIONES MÉDICAS</w:t>
      </w:r>
    </w:p>
    <w:p w14:paraId="655FFBC3" w14:textId="77777777" w:rsidR="00211EC6" w:rsidRPr="006B37F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 xml:space="preserve">Autorizo a la dirección de El </w:t>
      </w:r>
      <w:r>
        <w:rPr>
          <w:rFonts w:ascii="Arial" w:hAnsi="Arial" w:cs="Arial"/>
          <w:sz w:val="20"/>
          <w:szCs w:val="20"/>
        </w:rPr>
        <w:t>de Ilusiones</w:t>
      </w:r>
      <w:r w:rsidRPr="006B37F6">
        <w:rPr>
          <w:rFonts w:ascii="Arial" w:hAnsi="Arial" w:cs="Arial"/>
          <w:sz w:val="20"/>
          <w:szCs w:val="20"/>
        </w:rPr>
        <w:t xml:space="preserve"> a tomar las decisiones oportunas, en caso de urgencia y no habiéndome localizado previamente, siempre con conocimiento y prescripción médica.</w:t>
      </w:r>
    </w:p>
    <w:tbl>
      <w:tblPr>
        <w:tblStyle w:val="Tablaconcuadrcula"/>
        <w:tblW w:w="0" w:type="auto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982"/>
      </w:tblGrid>
      <w:tr w:rsidR="00211EC6" w:rsidRPr="006B37F6" w14:paraId="0A2A1212" w14:textId="77777777" w:rsidTr="008A29D7">
        <w:trPr>
          <w:trHeight w:val="540"/>
        </w:trPr>
        <w:tc>
          <w:tcPr>
            <w:tcW w:w="2982" w:type="dxa"/>
          </w:tcPr>
          <w:p w14:paraId="2E4A5EC1" w14:textId="77777777" w:rsidR="00211EC6" w:rsidRPr="006B37F6" w:rsidRDefault="00211EC6" w:rsidP="00211EC6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F6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982" w:type="dxa"/>
          </w:tcPr>
          <w:p w14:paraId="7621CFB4" w14:textId="77777777" w:rsidR="00211EC6" w:rsidRPr="006B37F6" w:rsidRDefault="00211EC6" w:rsidP="00211EC6">
            <w:pPr>
              <w:pStyle w:val="Prrafodelista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F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0B0402C0" w14:textId="77777777" w:rsidR="00211EC6" w:rsidRPr="006B37F6" w:rsidRDefault="00211EC6" w:rsidP="00211EC6">
      <w:pPr>
        <w:spacing w:after="120" w:line="240" w:lineRule="auto"/>
        <w:jc w:val="both"/>
        <w:rPr>
          <w:rFonts w:ascii="Arial" w:hAnsi="Arial" w:cs="Arial"/>
          <w:b/>
          <w:color w:val="00B0F0"/>
          <w:sz w:val="20"/>
          <w:szCs w:val="20"/>
        </w:rPr>
      </w:pPr>
      <w:r w:rsidRPr="006B37F6">
        <w:rPr>
          <w:rFonts w:ascii="Arial" w:hAnsi="Arial" w:cs="Arial"/>
          <w:b/>
          <w:color w:val="00B0F0"/>
          <w:sz w:val="20"/>
          <w:szCs w:val="20"/>
        </w:rPr>
        <w:t>AUTORIZACIÓN DE IMAGEN</w:t>
      </w:r>
    </w:p>
    <w:p w14:paraId="33EA3ACB" w14:textId="77777777" w:rsidR="00211EC6" w:rsidRPr="006B37F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 xml:space="preserve">Autorizo a El Taller </w:t>
      </w:r>
      <w:r>
        <w:rPr>
          <w:rFonts w:ascii="Arial" w:hAnsi="Arial" w:cs="Arial"/>
          <w:sz w:val="20"/>
          <w:szCs w:val="20"/>
        </w:rPr>
        <w:t>de Ilusiones</w:t>
      </w:r>
      <w:r w:rsidRPr="006B37F6">
        <w:rPr>
          <w:rFonts w:ascii="Arial" w:hAnsi="Arial" w:cs="Arial"/>
          <w:sz w:val="20"/>
          <w:szCs w:val="20"/>
        </w:rPr>
        <w:t xml:space="preserve"> y a las empresas coorganizadoras a utilizar imágenes o vídeos realizados  en las actividades que participa mi hijo/a para uso exclusivamente publicitario, promocional o de marketing, respetando en todo momento el derecho a la intimidad personal.</w:t>
      </w:r>
    </w:p>
    <w:tbl>
      <w:tblPr>
        <w:tblStyle w:val="Tablaconcuadrcula"/>
        <w:tblW w:w="0" w:type="auto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982"/>
      </w:tblGrid>
      <w:tr w:rsidR="00211EC6" w:rsidRPr="006B37F6" w14:paraId="0FAF3037" w14:textId="77777777" w:rsidTr="008A29D7">
        <w:trPr>
          <w:trHeight w:val="540"/>
        </w:trPr>
        <w:tc>
          <w:tcPr>
            <w:tcW w:w="2982" w:type="dxa"/>
          </w:tcPr>
          <w:p w14:paraId="3BDE5CAE" w14:textId="77777777" w:rsidR="00211EC6" w:rsidRPr="006B37F6" w:rsidRDefault="00211EC6" w:rsidP="00211EC6">
            <w:pPr>
              <w:pStyle w:val="Prrafodelista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F6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982" w:type="dxa"/>
          </w:tcPr>
          <w:p w14:paraId="5C965E5E" w14:textId="77777777" w:rsidR="00211EC6" w:rsidRPr="006B37F6" w:rsidRDefault="00211EC6" w:rsidP="00211EC6">
            <w:pPr>
              <w:pStyle w:val="Prrafodelista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F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ED96F51" w14:textId="77777777" w:rsidR="00211EC6" w:rsidRPr="006B37F6" w:rsidRDefault="00211EC6" w:rsidP="00211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 xml:space="preserve">Yo </w:t>
      </w:r>
      <w:proofErr w:type="spellStart"/>
      <w:r w:rsidRPr="006B37F6">
        <w:rPr>
          <w:rFonts w:ascii="Arial" w:hAnsi="Arial" w:cs="Arial"/>
          <w:sz w:val="20"/>
          <w:szCs w:val="20"/>
        </w:rPr>
        <w:t>Dº</w:t>
      </w:r>
      <w:proofErr w:type="spellEnd"/>
      <w:r w:rsidRPr="006B37F6">
        <w:rPr>
          <w:rFonts w:ascii="Arial" w:hAnsi="Arial" w:cs="Arial"/>
          <w:sz w:val="20"/>
          <w:szCs w:val="20"/>
        </w:rPr>
        <w:t>/Dª</w:t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  <w:t>con DNI</w:t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  <w:t>,</w:t>
      </w:r>
    </w:p>
    <w:p w14:paraId="06905F41" w14:textId="77777777" w:rsidR="00211EC6" w:rsidRPr="006B37F6" w:rsidRDefault="00211EC6" w:rsidP="00211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 xml:space="preserve">como padre/madre/tutor de </w:t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  <w:t>con DNI</w:t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  <w:t>,</w:t>
      </w:r>
    </w:p>
    <w:p w14:paraId="6BA2F882" w14:textId="77777777" w:rsidR="00211EC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 xml:space="preserve">autorizo que asista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Aldeacampus</w:t>
      </w:r>
      <w:proofErr w:type="spellEnd"/>
      <w:r>
        <w:rPr>
          <w:rFonts w:ascii="Arial" w:hAnsi="Arial" w:cs="Arial"/>
          <w:sz w:val="20"/>
          <w:szCs w:val="20"/>
        </w:rPr>
        <w:t xml:space="preserve"> organizado por El Taller de Ilusiones</w:t>
      </w:r>
      <w:r w:rsidRPr="006B37F6">
        <w:rPr>
          <w:rFonts w:ascii="Arial" w:hAnsi="Arial" w:cs="Arial"/>
          <w:sz w:val="20"/>
          <w:szCs w:val="20"/>
        </w:rPr>
        <w:t xml:space="preserve">. Así mimo, bajo mi responsabilidad autorizo a mi hijo/a </w:t>
      </w:r>
      <w:proofErr w:type="spellStart"/>
      <w:r w:rsidRPr="006B37F6">
        <w:rPr>
          <w:rFonts w:ascii="Arial" w:hAnsi="Arial" w:cs="Arial"/>
          <w:sz w:val="20"/>
          <w:szCs w:val="20"/>
        </w:rPr>
        <w:t>a</w:t>
      </w:r>
      <w:proofErr w:type="spellEnd"/>
      <w:r w:rsidRPr="006B37F6">
        <w:rPr>
          <w:rFonts w:ascii="Arial" w:hAnsi="Arial" w:cs="Arial"/>
          <w:sz w:val="20"/>
          <w:szCs w:val="20"/>
        </w:rPr>
        <w:t xml:space="preserve"> participar en las actividades organizadas por </w:t>
      </w:r>
      <w:r>
        <w:rPr>
          <w:rFonts w:ascii="Arial" w:hAnsi="Arial" w:cs="Arial"/>
          <w:sz w:val="20"/>
          <w:szCs w:val="20"/>
        </w:rPr>
        <w:t>El Taller de Ilusiones</w:t>
      </w:r>
      <w:r w:rsidRPr="006B37F6">
        <w:rPr>
          <w:rFonts w:ascii="Arial" w:hAnsi="Arial" w:cs="Arial"/>
          <w:sz w:val="20"/>
          <w:szCs w:val="20"/>
        </w:rPr>
        <w:t xml:space="preserve"> en el horario solicitado; afirmo con</w:t>
      </w:r>
      <w:r>
        <w:rPr>
          <w:rFonts w:ascii="Arial" w:hAnsi="Arial" w:cs="Arial"/>
          <w:sz w:val="20"/>
          <w:szCs w:val="20"/>
        </w:rPr>
        <w:t>ocer el programa de actividades y ser conocedor de toda la información en cuanto a medidas de protección y contención y normas de funcionamiento del campamento.</w:t>
      </w:r>
    </w:p>
    <w:p w14:paraId="66248065" w14:textId="77777777" w:rsidR="00211EC6" w:rsidRPr="006B37F6" w:rsidRDefault="00211EC6" w:rsidP="00211EC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15E958F" w14:textId="77777777" w:rsidR="00211EC6" w:rsidRPr="006B37F6" w:rsidRDefault="00211EC6" w:rsidP="00211EC6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Aldeatejada</w:t>
      </w:r>
      <w:r w:rsidRPr="006B37F6">
        <w:rPr>
          <w:rFonts w:ascii="Arial" w:hAnsi="Arial" w:cs="Arial"/>
          <w:sz w:val="20"/>
          <w:szCs w:val="20"/>
        </w:rPr>
        <w:t xml:space="preserve">  a  </w:t>
      </w:r>
      <w:r>
        <w:rPr>
          <w:rFonts w:ascii="Arial" w:hAnsi="Arial" w:cs="Arial"/>
          <w:sz w:val="20"/>
          <w:szCs w:val="20"/>
        </w:rPr>
        <w:t>____</w:t>
      </w:r>
      <w:r w:rsidRPr="006B3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37F6">
        <w:rPr>
          <w:rFonts w:ascii="Arial" w:hAnsi="Arial" w:cs="Arial"/>
          <w:sz w:val="20"/>
          <w:szCs w:val="20"/>
        </w:rPr>
        <w:t>de</w:t>
      </w:r>
      <w:proofErr w:type="spellEnd"/>
      <w:r w:rsidRPr="006B37F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</w:t>
      </w:r>
      <w:r w:rsidRPr="006B37F6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6B37F6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________</w:t>
      </w:r>
    </w:p>
    <w:p w14:paraId="449C53E2" w14:textId="77777777" w:rsidR="00211EC6" w:rsidRPr="006B37F6" w:rsidRDefault="00211EC6" w:rsidP="00211EC6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3C4AE323" w14:textId="77777777" w:rsidR="00211EC6" w:rsidRPr="006B37F6" w:rsidRDefault="00211EC6" w:rsidP="00211EC6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1FF88DFC" w14:textId="77777777" w:rsidR="00211EC6" w:rsidRDefault="00211EC6" w:rsidP="00211EC6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1D6BAEFA" w14:textId="77777777" w:rsidR="00211EC6" w:rsidRDefault="00211EC6" w:rsidP="00211EC6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472469A9" w14:textId="77777777" w:rsidR="00211EC6" w:rsidRPr="006B37F6" w:rsidRDefault="00211EC6" w:rsidP="00211EC6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5AF6651D" w14:textId="77777777" w:rsidR="00211EC6" w:rsidRPr="006B37F6" w:rsidRDefault="00211EC6" w:rsidP="00211EC6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>D/Dª………………………………………………………….</w:t>
      </w:r>
    </w:p>
    <w:p w14:paraId="3991F8E1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3005A66E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63CEA9DE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0A5796AC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5D3C02F9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624AF707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70F3A8F2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4EA55136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372963DA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49E876DD" w14:textId="77777777" w:rsidR="00211EC6" w:rsidRPr="00011C9F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  <w:r w:rsidRPr="00011C9F">
        <w:rPr>
          <w:rFonts w:ascii="Arial" w:hAnsi="Arial" w:cs="Arial"/>
          <w:b/>
          <w:color w:val="00B0F0"/>
          <w:sz w:val="30"/>
          <w:szCs w:val="30"/>
        </w:rPr>
        <w:lastRenderedPageBreak/>
        <w:t>FICHA MÉDICA</w:t>
      </w:r>
    </w:p>
    <w:p w14:paraId="7624DFDD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FAD0A7B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>Nombre del niño:</w:t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  <w:t>Seguro médico:</w:t>
      </w:r>
    </w:p>
    <w:p w14:paraId="2C7811C9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54F24AA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b/>
          <w:color w:val="00B0F0"/>
          <w:sz w:val="20"/>
          <w:szCs w:val="20"/>
        </w:rPr>
      </w:pPr>
      <w:r w:rsidRPr="006B37F6">
        <w:rPr>
          <w:rFonts w:ascii="Arial" w:hAnsi="Arial" w:cs="Arial"/>
          <w:b/>
          <w:color w:val="00B0F0"/>
          <w:sz w:val="20"/>
          <w:szCs w:val="20"/>
        </w:rPr>
        <w:t>INFORMACIÓN</w:t>
      </w:r>
    </w:p>
    <w:p w14:paraId="183E3CAA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6AA145C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>¿Padece actualmente alguna enfermedad?</w:t>
      </w:r>
    </w:p>
    <w:p w14:paraId="65DBD5A7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DA04567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>¿Alguna operación quirúrgica?</w:t>
      </w:r>
    </w:p>
    <w:p w14:paraId="4893632C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9507842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>¿Tiene alergia a medicamentos?</w:t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  <w:t>¿A cuál/cuáles?</w:t>
      </w:r>
    </w:p>
    <w:p w14:paraId="7F225DAE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470D704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>¿Padece de alergia alimenticia?</w:t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</w:r>
      <w:r w:rsidRPr="006B37F6">
        <w:rPr>
          <w:rFonts w:ascii="Arial" w:hAnsi="Arial" w:cs="Arial"/>
          <w:sz w:val="20"/>
          <w:szCs w:val="20"/>
        </w:rPr>
        <w:tab/>
        <w:t>¿A qué alimentos?</w:t>
      </w:r>
    </w:p>
    <w:p w14:paraId="57F5A991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676F5D9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>¿Algún otro tipo de alergia?</w:t>
      </w:r>
    </w:p>
    <w:p w14:paraId="1CC234F7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176A4DF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>¿Tiene puesta la vacuna antitetánica?</w:t>
      </w:r>
    </w:p>
    <w:p w14:paraId="1F9FE13F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390E662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>¿Sufre de ataques epilépticos?</w:t>
      </w:r>
    </w:p>
    <w:p w14:paraId="78E315CA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AC7DE92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>¿Experimenta algún miedo a algo en especial?</w:t>
      </w:r>
    </w:p>
    <w:p w14:paraId="20B24801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2811458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B37F6">
        <w:rPr>
          <w:rFonts w:ascii="Arial" w:hAnsi="Arial" w:cs="Arial"/>
          <w:sz w:val="20"/>
          <w:szCs w:val="20"/>
        </w:rPr>
        <w:t>Indíquenos circunstancias médicas a tener en cuenta: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F666D5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3D3E4C0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22FB7EC1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53A8642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13D6B24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C4423C3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D1CC7F5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42FCCDB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68D2D901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7BDBE77B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3E4C5E02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12BF442D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4EA736D5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7FEF63F7" w14:textId="77777777" w:rsidR="00211EC6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</w:p>
    <w:p w14:paraId="1DDAEBBA" w14:textId="77777777" w:rsidR="00211EC6" w:rsidRPr="009A3E3C" w:rsidRDefault="00211EC6" w:rsidP="00211EC6">
      <w:pPr>
        <w:spacing w:after="120" w:line="240" w:lineRule="auto"/>
        <w:jc w:val="center"/>
        <w:rPr>
          <w:rFonts w:ascii="Arial" w:hAnsi="Arial" w:cs="Arial"/>
          <w:b/>
          <w:color w:val="00B0F0"/>
          <w:sz w:val="30"/>
          <w:szCs w:val="30"/>
        </w:rPr>
      </w:pPr>
      <w:r w:rsidRPr="009A3E3C">
        <w:rPr>
          <w:rFonts w:ascii="Arial" w:hAnsi="Arial" w:cs="Arial"/>
          <w:b/>
          <w:color w:val="00B0F0"/>
          <w:sz w:val="30"/>
          <w:szCs w:val="30"/>
        </w:rPr>
        <w:lastRenderedPageBreak/>
        <w:t>DECLARACIÓN RESPONSABLE</w:t>
      </w:r>
    </w:p>
    <w:p w14:paraId="7291EEBF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3810DB8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D…………………………………………………………………………………………………………………… con DNI </w:t>
      </w:r>
    </w:p>
    <w:p w14:paraId="68F84141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6EC4CA8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 y domicilio en 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14:paraId="02458E0B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166FAA3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Padre/ madre o tutor legal de ………………………………………………………………………………………………………</w:t>
      </w:r>
    </w:p>
    <w:p w14:paraId="26AA135D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5B5A096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3DE977A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RESPONSABLEMENTE</w:t>
      </w:r>
    </w:p>
    <w:p w14:paraId="0D65D5E6" w14:textId="77777777" w:rsidR="00211EC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6CBA356" w14:textId="77777777" w:rsidR="00211EC6" w:rsidRDefault="00211EC6" w:rsidP="00211EC6">
      <w:pPr>
        <w:spacing w:after="120" w:line="240" w:lineRule="auto"/>
        <w:rPr>
          <w:bCs/>
        </w:rPr>
      </w:pPr>
      <w:r>
        <w:rPr>
          <w:rFonts w:ascii="Arial" w:hAnsi="Arial" w:cs="Arial"/>
          <w:sz w:val="20"/>
          <w:szCs w:val="20"/>
        </w:rPr>
        <w:t xml:space="preserve">QUE me comprometo a no llevar a mi hijo o menor al cargo a </w:t>
      </w:r>
      <w:proofErr w:type="spellStart"/>
      <w:r>
        <w:rPr>
          <w:rFonts w:ascii="Arial" w:hAnsi="Arial" w:cs="Arial"/>
          <w:sz w:val="20"/>
          <w:szCs w:val="20"/>
        </w:rPr>
        <w:t>Aldeacampus</w:t>
      </w:r>
      <w:proofErr w:type="spellEnd"/>
      <w:r>
        <w:rPr>
          <w:rFonts w:ascii="Arial" w:hAnsi="Arial" w:cs="Arial"/>
          <w:sz w:val="20"/>
          <w:szCs w:val="20"/>
        </w:rPr>
        <w:t xml:space="preserve"> si durante los 15 días </w:t>
      </w:r>
      <w:r w:rsidRPr="00241EE4">
        <w:rPr>
          <w:bCs/>
        </w:rPr>
        <w:t>previos a la entrada al campamento, el menor ha sufrido tos, fiebre, cansancio</w:t>
      </w:r>
      <w:r>
        <w:rPr>
          <w:bCs/>
        </w:rPr>
        <w:t>,</w:t>
      </w:r>
      <w:r w:rsidRPr="00241EE4">
        <w:rPr>
          <w:bCs/>
        </w:rPr>
        <w:t xml:space="preserve"> falta de aire</w:t>
      </w:r>
      <w:r>
        <w:rPr>
          <w:bCs/>
        </w:rPr>
        <w:t>,</w:t>
      </w:r>
      <w:r w:rsidRPr="00241EE4">
        <w:rPr>
          <w:bCs/>
        </w:rPr>
        <w:t xml:space="preserve"> </w:t>
      </w:r>
      <w:r>
        <w:rPr>
          <w:bCs/>
        </w:rPr>
        <w:t>o</w:t>
      </w:r>
      <w:r w:rsidRPr="00241EE4">
        <w:rPr>
          <w:bCs/>
        </w:rPr>
        <w:t xml:space="preserve"> ha estado en contacto con </w:t>
      </w:r>
      <w:r>
        <w:rPr>
          <w:bCs/>
        </w:rPr>
        <w:t>alguien</w:t>
      </w:r>
      <w:r w:rsidRPr="00241EE4">
        <w:rPr>
          <w:bCs/>
        </w:rPr>
        <w:t xml:space="preserve"> con dicha sintomatología</w:t>
      </w:r>
      <w:r>
        <w:rPr>
          <w:bCs/>
        </w:rPr>
        <w:t>.</w:t>
      </w:r>
    </w:p>
    <w:p w14:paraId="1D45D85C" w14:textId="77777777" w:rsidR="00211EC6" w:rsidRDefault="00211EC6" w:rsidP="00211EC6">
      <w:pPr>
        <w:spacing w:after="120" w:line="240" w:lineRule="auto"/>
        <w:rPr>
          <w:bCs/>
        </w:rPr>
      </w:pPr>
    </w:p>
    <w:p w14:paraId="1B8A0B27" w14:textId="77777777" w:rsidR="00211EC6" w:rsidRPr="00D714B1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bCs/>
        </w:rPr>
        <w:t>A QUE, si durante su participación en ALDEACAMPUS, el menor sintiera alguno de estos síntomas descritos anteriormente o hubiese estado en contacto con alguien con dicha sintomatología, interrumpiría inmediatamente su asistencia al campamento.</w:t>
      </w:r>
    </w:p>
    <w:p w14:paraId="19DAA6D2" w14:textId="77777777" w:rsidR="00211EC6" w:rsidRDefault="00211EC6" w:rsidP="00211EC6">
      <w:pPr>
        <w:spacing w:after="120" w:line="240" w:lineRule="auto"/>
        <w:rPr>
          <w:bCs/>
        </w:rPr>
      </w:pPr>
    </w:p>
    <w:p w14:paraId="743E7CFC" w14:textId="77777777" w:rsidR="00211EC6" w:rsidRDefault="00211EC6" w:rsidP="00211EC6">
      <w:pPr>
        <w:spacing w:after="120" w:line="240" w:lineRule="auto"/>
        <w:rPr>
          <w:bCs/>
        </w:rPr>
      </w:pPr>
      <w:r>
        <w:rPr>
          <w:bCs/>
        </w:rPr>
        <w:t xml:space="preserve">Asimismo entiendo las medidas higiénico sanitarias que se van a llevar a cabo, las conozco y las cumpliremos en lo que a nosotros nos concierne, fomentando la higiene del menor para el acceso a las instalaciones, y reforzando los conocimientos que, desde la organización de </w:t>
      </w:r>
      <w:proofErr w:type="spellStart"/>
      <w:r>
        <w:rPr>
          <w:bCs/>
        </w:rPr>
        <w:t>Aldeacampus</w:t>
      </w:r>
      <w:proofErr w:type="spellEnd"/>
      <w:r>
        <w:rPr>
          <w:bCs/>
        </w:rPr>
        <w:t xml:space="preserve"> van a repetir a los niños y niñas participantes. Entiendo que es una labor conjunta y que los menores deben ser conscientes de las medidas higiénico sanitarias. </w:t>
      </w:r>
    </w:p>
    <w:p w14:paraId="1C4DC051" w14:textId="77777777" w:rsidR="00211EC6" w:rsidRDefault="00211EC6" w:rsidP="00211EC6">
      <w:pPr>
        <w:spacing w:after="120" w:line="240" w:lineRule="auto"/>
        <w:rPr>
          <w:bCs/>
        </w:rPr>
      </w:pPr>
    </w:p>
    <w:p w14:paraId="6DD7A523" w14:textId="77777777" w:rsidR="00211EC6" w:rsidRDefault="00211EC6" w:rsidP="00211EC6">
      <w:pPr>
        <w:spacing w:after="120" w:line="240" w:lineRule="auto"/>
        <w:rPr>
          <w:bCs/>
        </w:rPr>
      </w:pPr>
      <w:r>
        <w:rPr>
          <w:bCs/>
        </w:rPr>
        <w:t>Para que conste,</w:t>
      </w:r>
    </w:p>
    <w:p w14:paraId="04E71506" w14:textId="77777777" w:rsidR="00211EC6" w:rsidRDefault="00211EC6" w:rsidP="00211EC6">
      <w:pPr>
        <w:spacing w:after="120" w:line="240" w:lineRule="auto"/>
        <w:rPr>
          <w:bCs/>
        </w:rPr>
      </w:pPr>
    </w:p>
    <w:p w14:paraId="301E2A79" w14:textId="77777777" w:rsidR="00211EC6" w:rsidRDefault="00211EC6" w:rsidP="00211EC6">
      <w:pPr>
        <w:spacing w:after="120" w:line="240" w:lineRule="auto"/>
        <w:rPr>
          <w:bCs/>
        </w:rPr>
      </w:pPr>
      <w:r>
        <w:rPr>
          <w:bCs/>
        </w:rPr>
        <w:t xml:space="preserve">En Aldeatejada a _________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________________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2021</w:t>
      </w:r>
    </w:p>
    <w:p w14:paraId="10502CA4" w14:textId="77777777" w:rsidR="00211EC6" w:rsidRDefault="00211EC6" w:rsidP="00211EC6">
      <w:pPr>
        <w:spacing w:after="120" w:line="240" w:lineRule="auto"/>
        <w:rPr>
          <w:bCs/>
        </w:rPr>
      </w:pPr>
    </w:p>
    <w:p w14:paraId="6ECD4A65" w14:textId="77777777" w:rsidR="00211EC6" w:rsidRDefault="00211EC6" w:rsidP="00211EC6">
      <w:pPr>
        <w:spacing w:after="120" w:line="240" w:lineRule="auto"/>
        <w:rPr>
          <w:bCs/>
        </w:rPr>
      </w:pPr>
    </w:p>
    <w:p w14:paraId="54ABF515" w14:textId="77777777" w:rsidR="00211EC6" w:rsidRDefault="00211EC6" w:rsidP="00211EC6">
      <w:pPr>
        <w:spacing w:after="120" w:line="240" w:lineRule="auto"/>
        <w:rPr>
          <w:bCs/>
        </w:rPr>
      </w:pPr>
    </w:p>
    <w:p w14:paraId="63E61226" w14:textId="77777777" w:rsidR="00211EC6" w:rsidRPr="006B37F6" w:rsidRDefault="00211EC6" w:rsidP="00211EC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bCs/>
        </w:rPr>
        <w:t>Fdo._______________________________________________</w:t>
      </w:r>
    </w:p>
    <w:p w14:paraId="0C532EC0" w14:textId="77777777" w:rsidR="00A12328" w:rsidRDefault="00A12328"/>
    <w:sectPr w:rsidR="00A12328" w:rsidSect="00715B1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EB7E" w14:textId="77777777" w:rsidR="0061731C" w:rsidRDefault="0061731C" w:rsidP="0061731C">
      <w:pPr>
        <w:spacing w:after="0" w:line="240" w:lineRule="auto"/>
      </w:pPr>
      <w:r>
        <w:separator/>
      </w:r>
    </w:p>
  </w:endnote>
  <w:endnote w:type="continuationSeparator" w:id="0">
    <w:p w14:paraId="6AFADC76" w14:textId="77777777" w:rsidR="0061731C" w:rsidRDefault="0061731C" w:rsidP="006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5C21" w14:textId="77777777" w:rsidR="0061731C" w:rsidRDefault="0061731C" w:rsidP="0061731C">
      <w:pPr>
        <w:spacing w:after="0" w:line="240" w:lineRule="auto"/>
      </w:pPr>
      <w:r>
        <w:separator/>
      </w:r>
    </w:p>
  </w:footnote>
  <w:footnote w:type="continuationSeparator" w:id="0">
    <w:p w14:paraId="666557B1" w14:textId="77777777" w:rsidR="0061731C" w:rsidRDefault="0061731C" w:rsidP="006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D349" w14:textId="77777777" w:rsidR="00003515" w:rsidRDefault="0061731C" w:rsidP="009B5348">
    <w:pPr>
      <w:spacing w:after="120" w:line="240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92D050"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 wp14:anchorId="5EF43409" wp14:editId="597D27AB">
          <wp:simplePos x="0" y="0"/>
          <wp:positionH relativeFrom="column">
            <wp:posOffset>6238875</wp:posOffset>
          </wp:positionH>
          <wp:positionV relativeFrom="paragraph">
            <wp:posOffset>160020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 taller de ilusio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92D050"/>
        <w:sz w:val="20"/>
        <w:szCs w:val="20"/>
        <w:lang w:eastAsia="es-ES"/>
      </w:rPr>
      <w:drawing>
        <wp:anchor distT="0" distB="0" distL="114300" distR="114300" simplePos="0" relativeHeight="251660288" behindDoc="1" locked="0" layoutInCell="1" allowOverlap="1" wp14:anchorId="3167A244" wp14:editId="6FC8C7B1">
          <wp:simplePos x="0" y="0"/>
          <wp:positionH relativeFrom="column">
            <wp:posOffset>5605780</wp:posOffset>
          </wp:positionH>
          <wp:positionV relativeFrom="paragraph">
            <wp:posOffset>217170</wp:posOffset>
          </wp:positionV>
          <wp:extent cx="773430" cy="561975"/>
          <wp:effectExtent l="0" t="0" r="0" b="0"/>
          <wp:wrapTight wrapText="bothSides">
            <wp:wrapPolygon edited="0">
              <wp:start x="0" y="0"/>
              <wp:lineTo x="0" y="21234"/>
              <wp:lineTo x="21281" y="21234"/>
              <wp:lineTo x="21281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de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1C7">
      <w:rPr>
        <w:rFonts w:ascii="Arial" w:hAnsi="Arial" w:cs="Arial"/>
        <w:b/>
        <w:noProof/>
        <w:color w:val="92D050"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04A1CBF6" wp14:editId="4E1A5D2E">
          <wp:simplePos x="0" y="0"/>
          <wp:positionH relativeFrom="column">
            <wp:posOffset>9284335</wp:posOffset>
          </wp:positionH>
          <wp:positionV relativeFrom="paragraph">
            <wp:posOffset>172720</wp:posOffset>
          </wp:positionV>
          <wp:extent cx="608330" cy="571500"/>
          <wp:effectExtent l="0" t="0" r="0" b="0"/>
          <wp:wrapNone/>
          <wp:docPr id="1" name="Imagen 1" descr="C:\Users\user\Desktop\logo el taller de ilus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el taller de ilusione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DÍAS SIN COLE 2021</w:t>
    </w:r>
  </w:p>
  <w:p w14:paraId="276377E1" w14:textId="77777777" w:rsidR="00003515" w:rsidRDefault="00FF2EF5" w:rsidP="009B5348">
    <w:pPr>
      <w:spacing w:after="120" w:line="240" w:lineRule="auto"/>
      <w:jc w:val="right"/>
      <w:rPr>
        <w:rFonts w:ascii="Arial" w:hAnsi="Arial" w:cs="Arial"/>
        <w:b/>
        <w:sz w:val="20"/>
        <w:szCs w:val="20"/>
      </w:rPr>
    </w:pPr>
  </w:p>
  <w:p w14:paraId="2DFABCD8" w14:textId="77777777" w:rsidR="00003515" w:rsidRDefault="00FF2EF5" w:rsidP="009B5348">
    <w:pPr>
      <w:spacing w:after="120" w:line="240" w:lineRule="auto"/>
      <w:jc w:val="right"/>
      <w:rPr>
        <w:rFonts w:ascii="Arial" w:hAnsi="Arial" w:cs="Arial"/>
        <w:b/>
        <w:sz w:val="20"/>
        <w:szCs w:val="20"/>
      </w:rPr>
    </w:pPr>
  </w:p>
  <w:p w14:paraId="072B769A" w14:textId="77777777" w:rsidR="00003515" w:rsidRDefault="00FF2EF5" w:rsidP="009B534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6610"/>
    <w:multiLevelType w:val="hybridMultilevel"/>
    <w:tmpl w:val="6D48E0B6"/>
    <w:lvl w:ilvl="0" w:tplc="99B408C6">
      <w:start w:val="3"/>
      <w:numFmt w:val="bullet"/>
      <w:lvlText w:val="□"/>
      <w:lvlJc w:val="left"/>
      <w:pPr>
        <w:ind w:left="720" w:hanging="360"/>
      </w:pPr>
      <w:rPr>
        <w:rFonts w:ascii="Calibri" w:hAnsi="Calibri" w:cstheme="minorBidi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3421"/>
    <w:multiLevelType w:val="hybridMultilevel"/>
    <w:tmpl w:val="4A366EE6"/>
    <w:lvl w:ilvl="0" w:tplc="27A8A9EC">
      <w:start w:val="3"/>
      <w:numFmt w:val="bullet"/>
      <w:lvlText w:val="□"/>
      <w:lvlJc w:val="left"/>
      <w:pPr>
        <w:ind w:left="720" w:hanging="360"/>
      </w:pPr>
      <w:rPr>
        <w:rFonts w:ascii="Calibri" w:hAnsi="Calibri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56DA1"/>
    <w:multiLevelType w:val="hybridMultilevel"/>
    <w:tmpl w:val="DFDCB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C6"/>
    <w:rsid w:val="00211EC6"/>
    <w:rsid w:val="0061731C"/>
    <w:rsid w:val="00A12328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5602"/>
  <w15:docId w15:val="{6E7822D3-406F-431D-A046-A7EB4E1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E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1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EC6"/>
  </w:style>
  <w:style w:type="paragraph" w:styleId="Textodeglobo">
    <w:name w:val="Balloon Text"/>
    <w:basedOn w:val="Normal"/>
    <w:link w:val="TextodegloboCar"/>
    <w:uiPriority w:val="99"/>
    <w:semiHidden/>
    <w:unhideWhenUsed/>
    <w:rsid w:val="002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EC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17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3B38.0F9F16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7379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Auxiliares Ayuntamiento de Aldeatejada</cp:lastModifiedBy>
  <cp:revision>2</cp:revision>
  <dcterms:created xsi:type="dcterms:W3CDTF">2021-10-06T08:50:00Z</dcterms:created>
  <dcterms:modified xsi:type="dcterms:W3CDTF">2021-10-06T08:50:00Z</dcterms:modified>
</cp:coreProperties>
</file>